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0E" w:rsidRDefault="0088440E" w:rsidP="0088440E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0E">
        <w:rPr>
          <w:rFonts w:ascii="Times New Roman" w:hAnsi="Times New Roman" w:cs="Times New Roman"/>
          <w:b/>
          <w:sz w:val="28"/>
          <w:szCs w:val="28"/>
        </w:rPr>
        <w:t xml:space="preserve">Перечень диагностического материала </w:t>
      </w:r>
      <w:r w:rsidR="006E2CBF">
        <w:rPr>
          <w:rFonts w:ascii="Times New Roman" w:hAnsi="Times New Roman" w:cs="Times New Roman"/>
          <w:b/>
          <w:sz w:val="28"/>
          <w:szCs w:val="28"/>
        </w:rPr>
        <w:t xml:space="preserve">для групповой работы </w:t>
      </w:r>
      <w:r w:rsidRPr="0088440E">
        <w:rPr>
          <w:rFonts w:ascii="Times New Roman" w:hAnsi="Times New Roman" w:cs="Times New Roman"/>
          <w:b/>
          <w:sz w:val="28"/>
          <w:szCs w:val="28"/>
        </w:rPr>
        <w:t>психолого-пед</w:t>
      </w:r>
      <w:r w:rsidR="00463301">
        <w:rPr>
          <w:rFonts w:ascii="Times New Roman" w:hAnsi="Times New Roman" w:cs="Times New Roman"/>
          <w:b/>
          <w:sz w:val="28"/>
          <w:szCs w:val="28"/>
        </w:rPr>
        <w:t>агогической службы МОУ «СОШ № 64</w:t>
      </w:r>
      <w:r w:rsidRPr="0088440E">
        <w:rPr>
          <w:rFonts w:ascii="Times New Roman" w:hAnsi="Times New Roman" w:cs="Times New Roman"/>
          <w:b/>
          <w:sz w:val="28"/>
          <w:szCs w:val="28"/>
        </w:rPr>
        <w:t>»</w:t>
      </w:r>
    </w:p>
    <w:p w:rsidR="0088440E" w:rsidRDefault="0088440E" w:rsidP="0088440E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0E" w:rsidRPr="00573B0D" w:rsidRDefault="0088440E" w:rsidP="0088440E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573B0D">
        <w:rPr>
          <w:rFonts w:ascii="Times New Roman" w:hAnsi="Times New Roman" w:cs="Times New Roman"/>
          <w:b/>
          <w:sz w:val="28"/>
          <w:szCs w:val="28"/>
        </w:rPr>
        <w:t>1-4 класс:</w:t>
      </w:r>
    </w:p>
    <w:p w:rsidR="0088440E" w:rsidRPr="00573B0D" w:rsidRDefault="0088440E" w:rsidP="008844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3B0D">
        <w:rPr>
          <w:rFonts w:ascii="Times New Roman" w:hAnsi="Times New Roman"/>
          <w:sz w:val="24"/>
          <w:szCs w:val="24"/>
        </w:rPr>
        <w:t>Методика «Школьной мотивации (</w:t>
      </w:r>
      <w:proofErr w:type="spellStart"/>
      <w:r w:rsidRPr="00573B0D">
        <w:rPr>
          <w:rFonts w:ascii="Times New Roman" w:hAnsi="Times New Roman"/>
          <w:sz w:val="24"/>
          <w:szCs w:val="24"/>
        </w:rPr>
        <w:t>Н.Г.Лусканова</w:t>
      </w:r>
      <w:proofErr w:type="spellEnd"/>
      <w:r w:rsidRPr="00573B0D">
        <w:rPr>
          <w:rFonts w:ascii="Times New Roman" w:hAnsi="Times New Roman"/>
          <w:sz w:val="24"/>
          <w:szCs w:val="24"/>
        </w:rPr>
        <w:t xml:space="preserve">). </w:t>
      </w:r>
    </w:p>
    <w:p w:rsidR="0088440E" w:rsidRPr="00573B0D" w:rsidRDefault="0088440E" w:rsidP="008844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B0D">
        <w:rPr>
          <w:rFonts w:ascii="Times New Roman" w:hAnsi="Times New Roman"/>
          <w:sz w:val="24"/>
          <w:szCs w:val="24"/>
        </w:rPr>
        <w:t>Упражнение «Школа щенят».</w:t>
      </w:r>
    </w:p>
    <w:p w:rsidR="008E6D8F" w:rsidRPr="00573B0D" w:rsidRDefault="008E6D8F" w:rsidP="008844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B0D">
        <w:rPr>
          <w:rFonts w:ascii="Times New Roman" w:hAnsi="Times New Roman"/>
          <w:sz w:val="24"/>
          <w:szCs w:val="24"/>
        </w:rPr>
        <w:t xml:space="preserve">Методика «Моя семья» </w:t>
      </w:r>
    </w:p>
    <w:p w:rsidR="0088440E" w:rsidRPr="00573B0D" w:rsidRDefault="008E6D8F" w:rsidP="008844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B0D">
        <w:rPr>
          <w:rFonts w:ascii="Times New Roman" w:hAnsi="Times New Roman"/>
          <w:sz w:val="24"/>
          <w:szCs w:val="24"/>
        </w:rPr>
        <w:t>Методика «САН»</w:t>
      </w:r>
    </w:p>
    <w:p w:rsidR="008E6D8F" w:rsidRPr="00573B0D" w:rsidRDefault="008E6D8F" w:rsidP="008844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B0D">
        <w:rPr>
          <w:rFonts w:ascii="Times New Roman" w:hAnsi="Times New Roman"/>
          <w:sz w:val="24"/>
          <w:szCs w:val="24"/>
        </w:rPr>
        <w:t>Методика «Разноцветные странички»</w:t>
      </w:r>
    </w:p>
    <w:p w:rsidR="0088440E" w:rsidRPr="00573B0D" w:rsidRDefault="0088440E" w:rsidP="0088440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73B0D">
        <w:rPr>
          <w:rFonts w:ascii="Times New Roman" w:hAnsi="Times New Roman" w:cs="Times New Roman"/>
          <w:b/>
          <w:sz w:val="28"/>
          <w:szCs w:val="28"/>
        </w:rPr>
        <w:t>5-8 класс:</w:t>
      </w:r>
    </w:p>
    <w:p w:rsidR="0088440E" w:rsidRPr="00824D12" w:rsidRDefault="0088440E" w:rsidP="0088440E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 xml:space="preserve">Методика «Школьной мотивации Н.Г. </w:t>
      </w:r>
      <w:proofErr w:type="spellStart"/>
      <w:r w:rsidRPr="00824D12">
        <w:rPr>
          <w:rFonts w:ascii="Times New Roman" w:hAnsi="Times New Roman"/>
          <w:sz w:val="24"/>
          <w:szCs w:val="24"/>
        </w:rPr>
        <w:t>Лускановой</w:t>
      </w:r>
      <w:proofErr w:type="spellEnd"/>
      <w:r w:rsidRPr="00824D12">
        <w:rPr>
          <w:rFonts w:ascii="Times New Roman" w:hAnsi="Times New Roman"/>
          <w:sz w:val="24"/>
          <w:szCs w:val="24"/>
        </w:rPr>
        <w:t>»</w:t>
      </w:r>
    </w:p>
    <w:p w:rsidR="008E6D8F" w:rsidRPr="00824D12" w:rsidRDefault="008E6D8F" w:rsidP="0088440E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Методика «Ущелье»</w:t>
      </w:r>
    </w:p>
    <w:p w:rsidR="008E6D8F" w:rsidRPr="00824D12" w:rsidRDefault="008E6D8F" w:rsidP="0088440E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Методика «Как определить состояние психологического климата в классе» Федоренко Л.Г.</w:t>
      </w:r>
    </w:p>
    <w:p w:rsidR="008E6D8F" w:rsidRPr="00824D12" w:rsidRDefault="008E6D8F" w:rsidP="0088440E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Методика «Цветные письма»</w:t>
      </w:r>
    </w:p>
    <w:p w:rsidR="00573B0D" w:rsidRPr="00824D12" w:rsidRDefault="00573B0D" w:rsidP="0088440E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Методика «Тест школьной тревожности Филипса», Методика « Шкала тревожности»</w:t>
      </w:r>
    </w:p>
    <w:p w:rsidR="00573B0D" w:rsidRPr="00824D12" w:rsidRDefault="00573B0D" w:rsidP="0088440E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Анкетирование обучающихся с целью изучения их отношения к употреблению алкоголя, курению.</w:t>
      </w:r>
    </w:p>
    <w:p w:rsidR="00573B0D" w:rsidRPr="00824D12" w:rsidRDefault="00573B0D" w:rsidP="0088440E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Мониторинг оценки качества образования</w:t>
      </w:r>
    </w:p>
    <w:p w:rsidR="0088440E" w:rsidRPr="00573B0D" w:rsidRDefault="0088440E" w:rsidP="0088440E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573B0D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573B0D" w:rsidRPr="00824D12" w:rsidRDefault="00573B0D" w:rsidP="00573B0D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Анкетирование обучающихся с целью изучения их отношения к употреблению алкоголя, курению.</w:t>
      </w:r>
    </w:p>
    <w:p w:rsidR="00573B0D" w:rsidRPr="00824D12" w:rsidRDefault="00573B0D" w:rsidP="00573B0D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Методика «Тест школьной тревожности Филипса», Методика « Шкала тревожности»</w:t>
      </w:r>
    </w:p>
    <w:p w:rsidR="00573B0D" w:rsidRPr="00824D12" w:rsidRDefault="00573B0D" w:rsidP="00573B0D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 w:cs="Times New Roman"/>
          <w:sz w:val="24"/>
          <w:szCs w:val="24"/>
        </w:rPr>
        <w:t>Самооценка психологической готовности к ОГЭ (модификация М.Ю. Чибисовой).</w:t>
      </w:r>
    </w:p>
    <w:p w:rsidR="00573B0D" w:rsidRPr="00824D12" w:rsidRDefault="00573B0D" w:rsidP="00573B0D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 xml:space="preserve">Социально </w:t>
      </w:r>
      <w:proofErr w:type="gramStart"/>
      <w:r w:rsidRPr="00824D12">
        <w:rPr>
          <w:rFonts w:ascii="Times New Roman" w:hAnsi="Times New Roman"/>
          <w:sz w:val="24"/>
          <w:szCs w:val="24"/>
        </w:rPr>
        <w:t>–п</w:t>
      </w:r>
      <w:proofErr w:type="gramEnd"/>
      <w:r w:rsidRPr="00824D12">
        <w:rPr>
          <w:rFonts w:ascii="Times New Roman" w:hAnsi="Times New Roman"/>
          <w:sz w:val="24"/>
          <w:szCs w:val="24"/>
        </w:rPr>
        <w:t>сихологическое тестирование, направленное на ранее выявление немедицинского потребление наркотических средств и психотропных веществ.</w:t>
      </w:r>
    </w:p>
    <w:p w:rsidR="00573B0D" w:rsidRPr="00824D12" w:rsidRDefault="00573B0D" w:rsidP="00573B0D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Мониторинг оценки качества образования</w:t>
      </w:r>
    </w:p>
    <w:p w:rsidR="00573B0D" w:rsidRPr="00573B0D" w:rsidRDefault="00573B0D" w:rsidP="00573B0D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573B0D">
        <w:rPr>
          <w:rFonts w:ascii="Times New Roman" w:hAnsi="Times New Roman" w:cs="Times New Roman"/>
          <w:b/>
          <w:sz w:val="28"/>
          <w:szCs w:val="28"/>
        </w:rPr>
        <w:t>10-11 класс:</w:t>
      </w:r>
    </w:p>
    <w:p w:rsidR="00573B0D" w:rsidRPr="00824D12" w:rsidRDefault="00573B0D" w:rsidP="00573B0D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 xml:space="preserve">Методика «Методика изучения мотивации обучения старшеклассников </w:t>
      </w:r>
      <w:proofErr w:type="gramStart"/>
      <w:r w:rsidRPr="00824D1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24D12">
        <w:rPr>
          <w:rFonts w:ascii="Times New Roman" w:hAnsi="Times New Roman"/>
          <w:sz w:val="24"/>
          <w:szCs w:val="24"/>
        </w:rPr>
        <w:t>М.И. Лукьянова, Н.В. Калинина)»</w:t>
      </w:r>
    </w:p>
    <w:p w:rsidR="00573B0D" w:rsidRPr="00824D12" w:rsidRDefault="00573B0D" w:rsidP="00573B0D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Методика «Тест школьной тревожности Филипса»</w:t>
      </w:r>
    </w:p>
    <w:p w:rsidR="00573B0D" w:rsidRPr="00824D12" w:rsidRDefault="00573B0D" w:rsidP="00573B0D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Анкетирование обучающихся с целью изучения их отношения к употреблению алкоголя, курению.</w:t>
      </w:r>
    </w:p>
    <w:p w:rsidR="00573B0D" w:rsidRPr="00824D12" w:rsidRDefault="00573B0D" w:rsidP="00573B0D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 w:cs="Times New Roman"/>
          <w:sz w:val="24"/>
          <w:szCs w:val="24"/>
        </w:rPr>
        <w:t>Самооценка психологической готовности к ЕГЭ (</w:t>
      </w:r>
      <w:bookmarkStart w:id="0" w:name="_GoBack"/>
      <w:bookmarkEnd w:id="0"/>
      <w:r w:rsidRPr="00824D12">
        <w:rPr>
          <w:rFonts w:ascii="Times New Roman" w:hAnsi="Times New Roman" w:cs="Times New Roman"/>
          <w:sz w:val="24"/>
          <w:szCs w:val="24"/>
        </w:rPr>
        <w:t>модификация М.Ю. Чибисовой).</w:t>
      </w:r>
    </w:p>
    <w:p w:rsidR="00573B0D" w:rsidRPr="00824D12" w:rsidRDefault="00573B0D" w:rsidP="00573B0D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 xml:space="preserve">Социально </w:t>
      </w:r>
      <w:proofErr w:type="gramStart"/>
      <w:r w:rsidRPr="00824D12">
        <w:rPr>
          <w:rFonts w:ascii="Times New Roman" w:hAnsi="Times New Roman"/>
          <w:sz w:val="24"/>
          <w:szCs w:val="24"/>
        </w:rPr>
        <w:t>–п</w:t>
      </w:r>
      <w:proofErr w:type="gramEnd"/>
      <w:r w:rsidRPr="00824D12">
        <w:rPr>
          <w:rFonts w:ascii="Times New Roman" w:hAnsi="Times New Roman"/>
          <w:sz w:val="24"/>
          <w:szCs w:val="24"/>
        </w:rPr>
        <w:t>сихологическое тестирование, направленное на ранее выявление немедицинского потребление наркотических средств и психотропных веществ.</w:t>
      </w:r>
    </w:p>
    <w:p w:rsidR="00573B0D" w:rsidRPr="00824D12" w:rsidRDefault="00573B0D" w:rsidP="00573B0D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/>
          <w:sz w:val="24"/>
          <w:szCs w:val="24"/>
        </w:rPr>
        <w:t>Мониторинг оценки качества образования</w:t>
      </w:r>
    </w:p>
    <w:p w:rsidR="00573B0D" w:rsidRPr="00573B0D" w:rsidRDefault="00573B0D" w:rsidP="00573B0D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133D12" w:rsidRDefault="00133D12"/>
    <w:sectPr w:rsidR="00133D12" w:rsidSect="00A8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672D"/>
    <w:multiLevelType w:val="hybridMultilevel"/>
    <w:tmpl w:val="43B4B244"/>
    <w:lvl w:ilvl="0" w:tplc="E4CAA88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5AF12EA"/>
    <w:multiLevelType w:val="hybridMultilevel"/>
    <w:tmpl w:val="ACFE11F2"/>
    <w:lvl w:ilvl="0" w:tplc="E4CAA88E">
      <w:start w:val="1"/>
      <w:numFmt w:val="decimal"/>
      <w:lvlText w:val="%1."/>
      <w:lvlJc w:val="left"/>
      <w:pPr>
        <w:ind w:left="14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CA21403"/>
    <w:multiLevelType w:val="hybridMultilevel"/>
    <w:tmpl w:val="43B4B244"/>
    <w:lvl w:ilvl="0" w:tplc="E4CAA88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F8B5826"/>
    <w:multiLevelType w:val="hybridMultilevel"/>
    <w:tmpl w:val="E63298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440E"/>
    <w:rsid w:val="00133D12"/>
    <w:rsid w:val="00463301"/>
    <w:rsid w:val="00573B0D"/>
    <w:rsid w:val="006E2CBF"/>
    <w:rsid w:val="00824D12"/>
    <w:rsid w:val="0088440E"/>
    <w:rsid w:val="008E6D8F"/>
    <w:rsid w:val="00A8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2019-12-24T16:55:00Z</dcterms:created>
  <dcterms:modified xsi:type="dcterms:W3CDTF">2019-12-24T16:55:00Z</dcterms:modified>
</cp:coreProperties>
</file>