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C5" w:rsidRPr="006D6EC5" w:rsidRDefault="006D6EC5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профилактики деструктивного поведения, а также совершения учащимися правонарушений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преступлений, педагогом-психологом школы были проведены занятия.</w:t>
      </w:r>
    </w:p>
    <w:p w:rsidR="002F2D25" w:rsidRDefault="002F2D25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«Подросток и закон»</w:t>
      </w:r>
    </w:p>
    <w:p w:rsidR="001F0F0B" w:rsidRPr="006D6EC5" w:rsidRDefault="00F92B37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6FD69F" wp14:editId="238993C4">
            <wp:simplePos x="0" y="0"/>
            <wp:positionH relativeFrom="column">
              <wp:posOffset>2545715</wp:posOffset>
            </wp:positionH>
            <wp:positionV relativeFrom="paragraph">
              <wp:posOffset>144780</wp:posOffset>
            </wp:positionV>
            <wp:extent cx="3270250" cy="2336800"/>
            <wp:effectExtent l="0" t="0" r="6350" b="6350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1" name="Рисунок 1" descr="C:\Users\79678\AppData\Local\Microsoft\Windows\INetCache\Content.Word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678\AppData\Local\Microsoft\Windows\INetCache\Content.Word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F0F0B"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2F2D25"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тренинга</w:t>
      </w:r>
      <w:r w:rsidR="001F0F0B"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F0F0B" w:rsidRPr="007A5E5E" w:rsidRDefault="001F0F0B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упорядочить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правонарушениях, ознакомить их </w:t>
      </w:r>
      <w:r w:rsidR="002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видами нарушений и наказаниями за них;</w:t>
      </w:r>
    </w:p>
    <w:p w:rsidR="001F0F0B" w:rsidRPr="007A5E5E" w:rsidRDefault="001F0F0B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представления о последствиях противоправных деяний;</w:t>
      </w:r>
    </w:p>
    <w:p w:rsidR="001F0F0B" w:rsidRPr="007A5E5E" w:rsidRDefault="001F0F0B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чувство ответственности за свои поступки.</w:t>
      </w:r>
    </w:p>
    <w:p w:rsidR="001F0F0B" w:rsidRDefault="001F0F0B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Оборудование: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</w:t>
      </w:r>
      <w:proofErr w:type="gramEnd"/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2F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(памятки)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выдержки из Ко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нституци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РФ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РФ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 w:rsidR="00BF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РФ</w:t>
      </w:r>
      <w:r w:rsidRPr="007A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D25" w:rsidRDefault="00BF3531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тренинга </w:t>
      </w:r>
      <w:r w:rsidR="006D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разобрали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раз</w:t>
      </w:r>
      <w:r w:rsidR="006D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ситуации правонарушений и </w:t>
      </w:r>
      <w:r w:rsidR="00662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выводы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какое наказание след</w:t>
      </w:r>
      <w:r w:rsidR="001C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="006D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тот или иной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</w:t>
      </w:r>
      <w:r w:rsidR="003C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получили памятки</w:t>
      </w:r>
      <w:r w:rsidR="009D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рекомендациями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D25" w:rsidRPr="007A5E5E" w:rsidRDefault="002F2D25" w:rsidP="001F0F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CCF" w:rsidRDefault="00006CCF"/>
    <w:sectPr w:rsidR="0000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B"/>
    <w:rsid w:val="00006CCF"/>
    <w:rsid w:val="001C2290"/>
    <w:rsid w:val="001F0F0B"/>
    <w:rsid w:val="002F2D25"/>
    <w:rsid w:val="003C5CFD"/>
    <w:rsid w:val="006624B0"/>
    <w:rsid w:val="006D6EC5"/>
    <w:rsid w:val="008A4F7F"/>
    <w:rsid w:val="009D1CDC"/>
    <w:rsid w:val="00BF3531"/>
    <w:rsid w:val="00DF7A04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74A0E-97BA-4270-915E-58D7370E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79678012555</cp:lastModifiedBy>
  <cp:revision>10</cp:revision>
  <dcterms:created xsi:type="dcterms:W3CDTF">2022-12-23T09:08:00Z</dcterms:created>
  <dcterms:modified xsi:type="dcterms:W3CDTF">2022-12-28T11:56:00Z</dcterms:modified>
</cp:coreProperties>
</file>