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0B11" w14:textId="77777777" w:rsidR="007E5DF2" w:rsidRPr="007E5DF2" w:rsidRDefault="007E5DF2" w:rsidP="007E5DF2">
      <w:pPr>
        <w:widowControl w:val="0"/>
        <w:autoSpaceDE w:val="0"/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83126694"/>
      <w:r w:rsidRPr="007E5D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Приложение № 4</w:t>
      </w:r>
    </w:p>
    <w:p w14:paraId="7AA296C4" w14:textId="77777777" w:rsidR="007E5DF2" w:rsidRPr="007E5DF2" w:rsidRDefault="007E5DF2" w:rsidP="007E5DF2">
      <w:pPr>
        <w:widowControl w:val="0"/>
        <w:autoSpaceDE w:val="0"/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5D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 Требованиям к организации и проведению школьного этапа всероссийской олимпиады школьников </w:t>
      </w:r>
    </w:p>
    <w:p w14:paraId="7C8B585B" w14:textId="1B71ED86" w:rsidR="007E5DF2" w:rsidRPr="007E5DF2" w:rsidRDefault="007E5DF2" w:rsidP="00784CCB">
      <w:pPr>
        <w:widowControl w:val="0"/>
        <w:autoSpaceDE w:val="0"/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5D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202</w:t>
      </w:r>
      <w:r w:rsidR="00784C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7E5D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/202</w:t>
      </w:r>
      <w:r w:rsidR="00784C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7E5D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учебном году по предметам: английский язык, география, информатика (5-6 классы – Виртуальные лаборатории, 7-8 классы – </w:t>
      </w:r>
      <w:proofErr w:type="spellStart"/>
      <w:r w:rsidRPr="007E5D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КуМир</w:t>
      </w:r>
      <w:proofErr w:type="spellEnd"/>
      <w:r w:rsidRPr="007E5D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 искусство (МХК), испанский язык, история, итальянский язык, китайский язык, литература, немецкий язык, обществознание, ОБЖ, право, русский язык, технология, физическая культура, французский язык, экология, экономика</w:t>
      </w:r>
    </w:p>
    <w:bookmarkEnd w:id="0"/>
    <w:p w14:paraId="679A0448" w14:textId="77777777" w:rsidR="009C29B8" w:rsidRDefault="009C29B8" w:rsidP="003345E7">
      <w:pPr>
        <w:jc w:val="center"/>
      </w:pPr>
    </w:p>
    <w:p w14:paraId="1364FF04" w14:textId="77777777" w:rsidR="00702699" w:rsidRDefault="003345E7" w:rsidP="007026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9B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мест расположения пунктов проверки олимпиадных работ </w:t>
      </w:r>
    </w:p>
    <w:p w14:paraId="61A9DFCD" w14:textId="77777777" w:rsidR="00702699" w:rsidRDefault="003345E7" w:rsidP="007026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9B8">
        <w:rPr>
          <w:rFonts w:ascii="Times New Roman" w:hAnsi="Times New Roman" w:cs="Times New Roman"/>
          <w:b/>
          <w:bCs/>
          <w:sz w:val="28"/>
          <w:szCs w:val="28"/>
        </w:rPr>
        <w:t>участников школьного этапа всероссийской</w:t>
      </w:r>
      <w:r w:rsidR="004279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29B8">
        <w:rPr>
          <w:rFonts w:ascii="Times New Roman" w:hAnsi="Times New Roman" w:cs="Times New Roman"/>
          <w:b/>
          <w:bCs/>
          <w:sz w:val="28"/>
          <w:szCs w:val="28"/>
        </w:rPr>
        <w:t xml:space="preserve">олимпиады школьников </w:t>
      </w:r>
    </w:p>
    <w:p w14:paraId="3E5C46AB" w14:textId="2B76D263" w:rsidR="00215006" w:rsidRDefault="003345E7" w:rsidP="007026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9B8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«Город Саратов»</w:t>
      </w:r>
      <w:r w:rsidR="00702699">
        <w:rPr>
          <w:rFonts w:ascii="Times New Roman" w:hAnsi="Times New Roman" w:cs="Times New Roman"/>
          <w:b/>
          <w:bCs/>
          <w:sz w:val="28"/>
          <w:szCs w:val="28"/>
        </w:rPr>
        <w:t xml:space="preserve"> в 2023/2024 учебном году</w:t>
      </w:r>
    </w:p>
    <w:p w14:paraId="2FC075EC" w14:textId="77777777" w:rsidR="007E5DF2" w:rsidRPr="009C29B8" w:rsidRDefault="007E5DF2" w:rsidP="007026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6804"/>
        <w:gridCol w:w="2658"/>
      </w:tblGrid>
      <w:tr w:rsidR="003345E7" w:rsidRPr="00784CCB" w14:paraId="724C9141" w14:textId="77777777" w:rsidTr="00784CCB">
        <w:tc>
          <w:tcPr>
            <w:tcW w:w="704" w:type="dxa"/>
          </w:tcPr>
          <w:p w14:paraId="7AE1F603" w14:textId="3AFA0B74" w:rsidR="003345E7" w:rsidRPr="00784CCB" w:rsidRDefault="003345E7" w:rsidP="003345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394" w:type="dxa"/>
          </w:tcPr>
          <w:p w14:paraId="49A7C6BA" w14:textId="2BC2C249" w:rsidR="003345E7" w:rsidRPr="00784CCB" w:rsidRDefault="003345E7" w:rsidP="003345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района</w:t>
            </w:r>
          </w:p>
        </w:tc>
        <w:tc>
          <w:tcPr>
            <w:tcW w:w="6804" w:type="dxa"/>
          </w:tcPr>
          <w:p w14:paraId="447FAE4E" w14:textId="34F8DC12" w:rsidR="003345E7" w:rsidRPr="00784CCB" w:rsidRDefault="003345E7" w:rsidP="003345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образовательного учреждения, определенного пунктом проверки олимпиадных работ</w:t>
            </w:r>
          </w:p>
        </w:tc>
        <w:tc>
          <w:tcPr>
            <w:tcW w:w="2658" w:type="dxa"/>
          </w:tcPr>
          <w:p w14:paraId="714EACEA" w14:textId="3B208D35" w:rsidR="003345E7" w:rsidRPr="00784CCB" w:rsidRDefault="009C29B8" w:rsidP="003345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 пункта проверки олимпиадных работ</w:t>
            </w:r>
          </w:p>
        </w:tc>
      </w:tr>
      <w:tr w:rsidR="003345E7" w:rsidRPr="00784CCB" w14:paraId="54680668" w14:textId="77777777" w:rsidTr="00784CCB">
        <w:tc>
          <w:tcPr>
            <w:tcW w:w="704" w:type="dxa"/>
          </w:tcPr>
          <w:p w14:paraId="7E6D5B60" w14:textId="5FA71DDC" w:rsidR="003345E7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14:paraId="44578050" w14:textId="35A8C944" w:rsidR="003345E7" w:rsidRPr="00784CCB" w:rsidRDefault="009C29B8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Волжский район муниципального образования «Город Саратов»</w:t>
            </w:r>
          </w:p>
        </w:tc>
        <w:tc>
          <w:tcPr>
            <w:tcW w:w="6804" w:type="dxa"/>
          </w:tcPr>
          <w:p w14:paraId="6BE26270" w14:textId="71B6E387" w:rsidR="003345E7" w:rsidRPr="00784CCB" w:rsidRDefault="00427913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«Гуманитарно-экономический лицей»</w:t>
            </w:r>
          </w:p>
        </w:tc>
        <w:tc>
          <w:tcPr>
            <w:tcW w:w="2658" w:type="dxa"/>
          </w:tcPr>
          <w:p w14:paraId="0F76569E" w14:textId="77777777" w:rsidR="00702699" w:rsidRPr="00784CCB" w:rsidRDefault="00427913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г. Саратов, </w:t>
            </w:r>
          </w:p>
          <w:p w14:paraId="66E759AC" w14:textId="1BD68343" w:rsidR="003345E7" w:rsidRPr="00784CCB" w:rsidRDefault="00427913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ул. Б. Горная, д. 141</w:t>
            </w:r>
          </w:p>
        </w:tc>
      </w:tr>
      <w:tr w:rsidR="003345E7" w:rsidRPr="00784CCB" w14:paraId="26409D84" w14:textId="77777777" w:rsidTr="00784CCB">
        <w:tc>
          <w:tcPr>
            <w:tcW w:w="704" w:type="dxa"/>
          </w:tcPr>
          <w:p w14:paraId="35CAA557" w14:textId="29317386" w:rsidR="003345E7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14:paraId="3A35C11D" w14:textId="69A05E39" w:rsidR="003345E7" w:rsidRPr="00784CCB" w:rsidRDefault="009C29B8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Заводской</w:t>
            </w: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 район муниципального образования «Город Саратов»</w:t>
            </w:r>
          </w:p>
        </w:tc>
        <w:tc>
          <w:tcPr>
            <w:tcW w:w="6804" w:type="dxa"/>
          </w:tcPr>
          <w:p w14:paraId="3B3E4C74" w14:textId="7484B6BF" w:rsidR="003345E7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</w:t>
            </w: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общеобразовательная школа № 5»</w:t>
            </w:r>
          </w:p>
        </w:tc>
        <w:tc>
          <w:tcPr>
            <w:tcW w:w="2658" w:type="dxa"/>
          </w:tcPr>
          <w:p w14:paraId="6EC1CCB1" w14:textId="77777777" w:rsidR="00702699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г. Саратов, </w:t>
            </w:r>
          </w:p>
          <w:p w14:paraId="6007CC97" w14:textId="4B8CAC7B" w:rsidR="003345E7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ул. Огородная, д. 196</w:t>
            </w:r>
          </w:p>
        </w:tc>
      </w:tr>
      <w:tr w:rsidR="003345E7" w:rsidRPr="00784CCB" w14:paraId="1127F848" w14:textId="77777777" w:rsidTr="00784CCB">
        <w:tc>
          <w:tcPr>
            <w:tcW w:w="704" w:type="dxa"/>
          </w:tcPr>
          <w:p w14:paraId="17E79092" w14:textId="692993CC" w:rsidR="003345E7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14:paraId="29A1ECAF" w14:textId="7EE2F248" w:rsidR="003345E7" w:rsidRPr="00784CCB" w:rsidRDefault="009C29B8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Кировский</w:t>
            </w: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 район муниципального образования «Город Саратов»</w:t>
            </w:r>
          </w:p>
        </w:tc>
        <w:tc>
          <w:tcPr>
            <w:tcW w:w="6804" w:type="dxa"/>
          </w:tcPr>
          <w:p w14:paraId="4401BF87" w14:textId="58467218" w:rsidR="003345E7" w:rsidRPr="00784CCB" w:rsidRDefault="00427913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 «Лицей «Звезда»</w:t>
            </w:r>
          </w:p>
        </w:tc>
        <w:tc>
          <w:tcPr>
            <w:tcW w:w="2658" w:type="dxa"/>
          </w:tcPr>
          <w:p w14:paraId="121D829A" w14:textId="72B97F17" w:rsidR="003345E7" w:rsidRPr="00784CCB" w:rsidRDefault="00427913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г. Саратов, ул. Техническая, </w:t>
            </w:r>
            <w:proofErr w:type="spellStart"/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. 3/1</w:t>
            </w:r>
          </w:p>
        </w:tc>
      </w:tr>
      <w:tr w:rsidR="003345E7" w:rsidRPr="00784CCB" w14:paraId="03227326" w14:textId="77777777" w:rsidTr="00784CCB">
        <w:tc>
          <w:tcPr>
            <w:tcW w:w="704" w:type="dxa"/>
          </w:tcPr>
          <w:p w14:paraId="456CADAF" w14:textId="7B17FB2E" w:rsidR="003345E7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14:paraId="754FF002" w14:textId="02BAE867" w:rsidR="003345E7" w:rsidRPr="00784CCB" w:rsidRDefault="009C29B8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 район муниципального образования «Город Саратов»</w:t>
            </w:r>
          </w:p>
        </w:tc>
        <w:tc>
          <w:tcPr>
            <w:tcW w:w="6804" w:type="dxa"/>
          </w:tcPr>
          <w:p w14:paraId="16B769FA" w14:textId="71B845DC" w:rsidR="003345E7" w:rsidRPr="00784CCB" w:rsidRDefault="00427913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</w:t>
            </w: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общеобразовательная школа № 41» Ленинского района</w:t>
            </w:r>
            <w:r w:rsidR="00702699"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 г. Саратова</w:t>
            </w:r>
          </w:p>
        </w:tc>
        <w:tc>
          <w:tcPr>
            <w:tcW w:w="2658" w:type="dxa"/>
          </w:tcPr>
          <w:p w14:paraId="09E45F5A" w14:textId="77777777" w:rsidR="00702699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г. Саратов,</w:t>
            </w:r>
          </w:p>
          <w:p w14:paraId="15694901" w14:textId="49E5A47E" w:rsidR="003345E7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 ул. Тверская, д. 45</w:t>
            </w:r>
          </w:p>
        </w:tc>
      </w:tr>
      <w:tr w:rsidR="009C29B8" w:rsidRPr="00784CCB" w14:paraId="5E7F577D" w14:textId="77777777" w:rsidTr="00784CCB">
        <w:tc>
          <w:tcPr>
            <w:tcW w:w="704" w:type="dxa"/>
          </w:tcPr>
          <w:p w14:paraId="63A39094" w14:textId="620C2080" w:rsidR="009C29B8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14:paraId="14EE7461" w14:textId="72B6B089" w:rsidR="009C29B8" w:rsidRPr="00784CCB" w:rsidRDefault="009C29B8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Октябрьский</w:t>
            </w: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 район муниципального образования «Город Саратов»</w:t>
            </w:r>
          </w:p>
        </w:tc>
        <w:tc>
          <w:tcPr>
            <w:tcW w:w="6804" w:type="dxa"/>
          </w:tcPr>
          <w:p w14:paraId="1AF37552" w14:textId="42FD6FBE" w:rsidR="009C29B8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</w:t>
            </w: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общеобразовательная школа № 7»</w:t>
            </w:r>
          </w:p>
        </w:tc>
        <w:tc>
          <w:tcPr>
            <w:tcW w:w="2658" w:type="dxa"/>
          </w:tcPr>
          <w:p w14:paraId="15C3D52F" w14:textId="77777777" w:rsidR="00702699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г. Саратов, </w:t>
            </w:r>
          </w:p>
          <w:p w14:paraId="08E89A97" w14:textId="192AB08D" w:rsidR="009C29B8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ул. Аткарская, д. 1в</w:t>
            </w:r>
          </w:p>
        </w:tc>
      </w:tr>
      <w:tr w:rsidR="009C29B8" w:rsidRPr="00784CCB" w14:paraId="6B375F11" w14:textId="77777777" w:rsidTr="00784CCB">
        <w:tc>
          <w:tcPr>
            <w:tcW w:w="704" w:type="dxa"/>
          </w:tcPr>
          <w:p w14:paraId="1DA0C709" w14:textId="0647B408" w:rsidR="009C29B8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14:paraId="3C007126" w14:textId="15DC097B" w:rsidR="009C29B8" w:rsidRPr="00784CCB" w:rsidRDefault="009C29B8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Фрунзенский</w:t>
            </w: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 район муниципального образования «Город Саратов»</w:t>
            </w:r>
          </w:p>
        </w:tc>
        <w:tc>
          <w:tcPr>
            <w:tcW w:w="6804" w:type="dxa"/>
          </w:tcPr>
          <w:p w14:paraId="78018037" w14:textId="0DC1ABED" w:rsidR="009C29B8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</w:t>
            </w: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общеобразовательная школа № 77» Фрунзенского района г. Саратова</w:t>
            </w:r>
          </w:p>
        </w:tc>
        <w:tc>
          <w:tcPr>
            <w:tcW w:w="2658" w:type="dxa"/>
          </w:tcPr>
          <w:p w14:paraId="79D2245C" w14:textId="77777777" w:rsidR="00702699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 xml:space="preserve">г. Саратов, </w:t>
            </w:r>
          </w:p>
          <w:p w14:paraId="6CA0ADC5" w14:textId="14D63C40" w:rsidR="009C29B8" w:rsidRPr="00784CCB" w:rsidRDefault="00702699" w:rsidP="0033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CCB">
              <w:rPr>
                <w:rFonts w:ascii="Times New Roman" w:hAnsi="Times New Roman" w:cs="Times New Roman"/>
                <w:sz w:val="26"/>
                <w:szCs w:val="26"/>
              </w:rPr>
              <w:t>ул. Шелковичная, д. 141</w:t>
            </w:r>
          </w:p>
        </w:tc>
      </w:tr>
    </w:tbl>
    <w:p w14:paraId="0A633655" w14:textId="5BF6C97C" w:rsidR="003345E7" w:rsidRPr="00784CCB" w:rsidRDefault="003345E7" w:rsidP="003345E7">
      <w:pPr>
        <w:rPr>
          <w:sz w:val="26"/>
          <w:szCs w:val="26"/>
        </w:rPr>
      </w:pPr>
    </w:p>
    <w:sectPr w:rsidR="003345E7" w:rsidRPr="00784CCB" w:rsidSect="007E5DF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F4"/>
    <w:rsid w:val="000E7CF4"/>
    <w:rsid w:val="00215006"/>
    <w:rsid w:val="003345E7"/>
    <w:rsid w:val="00427913"/>
    <w:rsid w:val="0054339D"/>
    <w:rsid w:val="00702699"/>
    <w:rsid w:val="00756555"/>
    <w:rsid w:val="00784CCB"/>
    <w:rsid w:val="007E5DF2"/>
    <w:rsid w:val="009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A06A"/>
  <w15:chartTrackingRefBased/>
  <w15:docId w15:val="{52274479-F2C1-465D-A614-F39FDD6F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2023-09-11T08:55:00Z</dcterms:created>
  <dcterms:modified xsi:type="dcterms:W3CDTF">2023-09-11T11:03:00Z</dcterms:modified>
</cp:coreProperties>
</file>