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4AD6" w14:textId="5B2BFA61" w:rsidR="00EA0EBC" w:rsidRPr="00FA0CA7" w:rsidRDefault="00EA0EBC" w:rsidP="00EA0EBC">
      <w:pPr>
        <w:ind w:left="5103"/>
        <w:rPr>
          <w:sz w:val="24"/>
          <w:szCs w:val="24"/>
        </w:rPr>
      </w:pPr>
      <w:r w:rsidRPr="00FA0CA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14:paraId="3698B3CF" w14:textId="77777777" w:rsidR="00EA0EBC" w:rsidRDefault="00EA0EBC" w:rsidP="00EA0EBC">
      <w:pPr>
        <w:ind w:left="5103"/>
        <w:rPr>
          <w:sz w:val="24"/>
          <w:szCs w:val="24"/>
        </w:rPr>
      </w:pPr>
      <w:r w:rsidRPr="00FA0CA7">
        <w:rPr>
          <w:sz w:val="24"/>
          <w:szCs w:val="24"/>
        </w:rPr>
        <w:t xml:space="preserve">к Требованиям к организации и проведению школьного этапа всероссийской олимпиады школьников </w:t>
      </w:r>
    </w:p>
    <w:p w14:paraId="1B36CB4B" w14:textId="572D42B3" w:rsidR="00EA0EBC" w:rsidRPr="00FA0CA7" w:rsidRDefault="00EA0EBC" w:rsidP="00EA0EBC">
      <w:pPr>
        <w:ind w:left="5103"/>
        <w:rPr>
          <w:sz w:val="24"/>
          <w:szCs w:val="24"/>
        </w:rPr>
      </w:pPr>
      <w:r w:rsidRPr="00FA0CA7">
        <w:rPr>
          <w:sz w:val="24"/>
          <w:szCs w:val="24"/>
        </w:rPr>
        <w:t>в 202</w:t>
      </w:r>
      <w:r w:rsidR="00B670FF">
        <w:rPr>
          <w:sz w:val="24"/>
          <w:szCs w:val="24"/>
        </w:rPr>
        <w:t>3</w:t>
      </w:r>
      <w:r w:rsidRPr="00FA0CA7">
        <w:rPr>
          <w:sz w:val="24"/>
          <w:szCs w:val="24"/>
        </w:rPr>
        <w:t>/202</w:t>
      </w:r>
      <w:r w:rsidR="00B670FF">
        <w:rPr>
          <w:sz w:val="24"/>
          <w:szCs w:val="24"/>
        </w:rPr>
        <w:t>4</w:t>
      </w:r>
      <w:r w:rsidRPr="00FA0CA7">
        <w:rPr>
          <w:sz w:val="24"/>
          <w:szCs w:val="24"/>
        </w:rPr>
        <w:t xml:space="preserve"> учебном году по предметам: английский язык, география, информатика (5-6 классы – Виртуальные лаборатории, 7-8 классы – КуМир), искусство (МХК), испанский язык, история, итальянский язык, китайский язык, литература, немецкий язык, обществознание, ОБЖ, право, русский язык, технология, физическая культура, французский язык, экология, экономика</w:t>
      </w:r>
    </w:p>
    <w:p w14:paraId="517742F1" w14:textId="77777777" w:rsidR="003A276D" w:rsidRDefault="003A276D" w:rsidP="00AA72F7">
      <w:pPr>
        <w:tabs>
          <w:tab w:val="left" w:pos="1276"/>
        </w:tabs>
        <w:jc w:val="center"/>
        <w:rPr>
          <w:b/>
          <w:sz w:val="28"/>
          <w:szCs w:val="28"/>
        </w:rPr>
      </w:pPr>
    </w:p>
    <w:p w14:paraId="67500A6A" w14:textId="471F2C21" w:rsidR="007806E2" w:rsidRPr="00AA72F7" w:rsidRDefault="003A276D" w:rsidP="003A276D">
      <w:pPr>
        <w:tabs>
          <w:tab w:val="left" w:pos="1276"/>
        </w:tabs>
        <w:jc w:val="center"/>
        <w:rPr>
          <w:b/>
          <w:sz w:val="28"/>
          <w:szCs w:val="28"/>
        </w:rPr>
      </w:pPr>
      <w:r w:rsidRPr="003A276D">
        <w:rPr>
          <w:b/>
          <w:sz w:val="28"/>
          <w:szCs w:val="28"/>
        </w:rPr>
        <w:t>Процедур</w:t>
      </w:r>
      <w:r>
        <w:rPr>
          <w:b/>
          <w:sz w:val="28"/>
          <w:szCs w:val="28"/>
        </w:rPr>
        <w:t xml:space="preserve">а </w:t>
      </w:r>
      <w:r w:rsidRPr="003A276D">
        <w:rPr>
          <w:b/>
          <w:sz w:val="28"/>
          <w:szCs w:val="28"/>
        </w:rPr>
        <w:t>проведения апелляции о несогласии с выставленными баллами</w:t>
      </w:r>
      <w:r>
        <w:rPr>
          <w:b/>
          <w:sz w:val="28"/>
          <w:szCs w:val="28"/>
        </w:rPr>
        <w:t xml:space="preserve"> </w:t>
      </w:r>
      <w:r w:rsidR="00AA72F7">
        <w:rPr>
          <w:b/>
          <w:sz w:val="28"/>
          <w:szCs w:val="28"/>
        </w:rPr>
        <w:t>участнику школьного этапа всероссийской олимпиады школьников</w:t>
      </w:r>
      <w:r w:rsidR="008D5B56">
        <w:rPr>
          <w:b/>
          <w:sz w:val="28"/>
          <w:szCs w:val="28"/>
        </w:rPr>
        <w:t xml:space="preserve"> (далее – Олимпиада) </w:t>
      </w:r>
      <w:r w:rsidR="00AA72F7">
        <w:rPr>
          <w:b/>
          <w:sz w:val="28"/>
          <w:szCs w:val="28"/>
        </w:rPr>
        <w:t>в 20</w:t>
      </w:r>
      <w:r w:rsidR="0092316D">
        <w:rPr>
          <w:b/>
          <w:sz w:val="28"/>
          <w:szCs w:val="28"/>
        </w:rPr>
        <w:t>2</w:t>
      </w:r>
      <w:r w:rsidR="00B670FF">
        <w:rPr>
          <w:b/>
          <w:sz w:val="28"/>
          <w:szCs w:val="28"/>
        </w:rPr>
        <w:t>3</w:t>
      </w:r>
      <w:r w:rsidR="00AA72F7">
        <w:rPr>
          <w:b/>
          <w:sz w:val="28"/>
          <w:szCs w:val="28"/>
        </w:rPr>
        <w:t>/20</w:t>
      </w:r>
      <w:r w:rsidR="00751CBE">
        <w:rPr>
          <w:b/>
          <w:sz w:val="28"/>
          <w:szCs w:val="28"/>
        </w:rPr>
        <w:t>2</w:t>
      </w:r>
      <w:r w:rsidR="00B670FF">
        <w:rPr>
          <w:b/>
          <w:sz w:val="28"/>
          <w:szCs w:val="28"/>
        </w:rPr>
        <w:t>4</w:t>
      </w:r>
      <w:r w:rsidR="00AA72F7">
        <w:rPr>
          <w:b/>
          <w:sz w:val="28"/>
          <w:szCs w:val="28"/>
        </w:rPr>
        <w:t xml:space="preserve"> учебном году</w:t>
      </w:r>
    </w:p>
    <w:p w14:paraId="04AC6FCF" w14:textId="77777777" w:rsidR="007806E2" w:rsidRDefault="007806E2" w:rsidP="007806E2">
      <w:pPr>
        <w:tabs>
          <w:tab w:val="left" w:pos="1276"/>
        </w:tabs>
        <w:jc w:val="both"/>
        <w:rPr>
          <w:sz w:val="28"/>
          <w:szCs w:val="28"/>
        </w:rPr>
      </w:pPr>
    </w:p>
    <w:p w14:paraId="664A0FDE" w14:textId="77777777" w:rsidR="00111FAE" w:rsidRDefault="00111FAE" w:rsidP="004709D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19C0">
        <w:rPr>
          <w:sz w:val="28"/>
          <w:szCs w:val="28"/>
        </w:rPr>
        <w:t>Апелляция</w:t>
      </w:r>
      <w:r w:rsidR="003A276D">
        <w:rPr>
          <w:sz w:val="28"/>
          <w:szCs w:val="28"/>
        </w:rPr>
        <w:t xml:space="preserve"> </w:t>
      </w:r>
      <w:r w:rsidR="003A276D" w:rsidRPr="003A276D">
        <w:rPr>
          <w:sz w:val="28"/>
          <w:szCs w:val="28"/>
        </w:rPr>
        <w:t>о несогласии с выставленными баллами</w:t>
      </w:r>
      <w:r w:rsidRPr="00C519C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519C0">
        <w:rPr>
          <w:sz w:val="28"/>
          <w:szCs w:val="28"/>
        </w:rPr>
        <w:t>частника рассматривается строго в назначенный день после объявления предварительных результатов.</w:t>
      </w:r>
    </w:p>
    <w:p w14:paraId="424FB647" w14:textId="77777777" w:rsidR="005544D2" w:rsidRPr="005544D2" w:rsidRDefault="00111FAE" w:rsidP="004709DD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519C0">
        <w:rPr>
          <w:sz w:val="28"/>
          <w:szCs w:val="28"/>
        </w:rPr>
        <w:t xml:space="preserve">Участник перед подачей апелляции вправе убедиться в том, что его работа проверена и оценена </w:t>
      </w:r>
      <w:r w:rsidRPr="005544D2">
        <w:rPr>
          <w:sz w:val="28"/>
          <w:szCs w:val="28"/>
        </w:rPr>
        <w:t xml:space="preserve">в соответствии с </w:t>
      </w:r>
      <w:r w:rsidR="005544D2" w:rsidRPr="005544D2">
        <w:rPr>
          <w:sz w:val="28"/>
          <w:szCs w:val="28"/>
        </w:rPr>
        <w:t>методическими</w:t>
      </w:r>
      <w:r w:rsidR="005544D2">
        <w:rPr>
          <w:sz w:val="28"/>
          <w:szCs w:val="28"/>
        </w:rPr>
        <w:t xml:space="preserve"> рекомендациями </w:t>
      </w:r>
      <w:r w:rsidR="004709DD" w:rsidRPr="004709DD">
        <w:rPr>
          <w:sz w:val="28"/>
          <w:szCs w:val="28"/>
        </w:rPr>
        <w:t xml:space="preserve">Центральной предметно-методической комиссией </w:t>
      </w:r>
      <w:r w:rsidR="005544D2">
        <w:rPr>
          <w:sz w:val="28"/>
          <w:szCs w:val="28"/>
        </w:rPr>
        <w:t>для проведения олимпиады по предмету в текущем году.</w:t>
      </w:r>
    </w:p>
    <w:p w14:paraId="07109A96" w14:textId="3CD043AE" w:rsidR="00111FAE" w:rsidRDefault="00111FAE" w:rsidP="004709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19C0">
        <w:rPr>
          <w:sz w:val="28"/>
          <w:szCs w:val="28"/>
        </w:rPr>
        <w:t>Показ работ проводитс</w:t>
      </w:r>
      <w:r w:rsidR="00751CBE">
        <w:rPr>
          <w:sz w:val="28"/>
          <w:szCs w:val="28"/>
        </w:rPr>
        <w:t xml:space="preserve">я в день проведения апелляции, </w:t>
      </w:r>
      <w:r w:rsidRPr="00C519C0">
        <w:rPr>
          <w:sz w:val="28"/>
          <w:szCs w:val="28"/>
        </w:rPr>
        <w:t>за один час до начала апелляции.</w:t>
      </w:r>
      <w:r w:rsidR="00BC5824">
        <w:rPr>
          <w:sz w:val="28"/>
          <w:szCs w:val="28"/>
        </w:rPr>
        <w:t xml:space="preserve"> Во время показа олимпиадных работ жюри н</w:t>
      </w:r>
      <w:r w:rsidR="001E604D">
        <w:rPr>
          <w:sz w:val="28"/>
          <w:szCs w:val="28"/>
        </w:rPr>
        <w:t>е</w:t>
      </w:r>
      <w:r w:rsidR="00BC5824">
        <w:rPr>
          <w:sz w:val="28"/>
          <w:szCs w:val="28"/>
        </w:rPr>
        <w:t xml:space="preserve"> вправе изменить баллы, выставленные при проверке олимпиадных заданий.</w:t>
      </w:r>
    </w:p>
    <w:p w14:paraId="23072956" w14:textId="09767046" w:rsidR="00111FAE" w:rsidRPr="00613342" w:rsidRDefault="00111FAE" w:rsidP="004709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3342">
        <w:rPr>
          <w:sz w:val="28"/>
          <w:szCs w:val="28"/>
        </w:rPr>
        <w:t xml:space="preserve">Перед показом работы участник должен предъявить паспорт или другое удостоверение личности. </w:t>
      </w:r>
    </w:p>
    <w:p w14:paraId="2BF5C4CB" w14:textId="77777777" w:rsidR="00111FAE" w:rsidRDefault="00111FAE" w:rsidP="004709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19C0">
        <w:rPr>
          <w:sz w:val="28"/>
          <w:szCs w:val="28"/>
        </w:rPr>
        <w:t>Работы запрещено выносить из аудитории, где производится показ работ, при просмотре запрещено иметь пишущие принадлежности, выполнять фото- и видеосъ</w:t>
      </w:r>
      <w:r w:rsidRPr="00C519C0">
        <w:rPr>
          <w:rFonts w:ascii="Cambria Math" w:hAnsi="Cambria Math" w:cs="Cambria Math"/>
          <w:sz w:val="28"/>
          <w:szCs w:val="28"/>
        </w:rPr>
        <w:t>ё</w:t>
      </w:r>
      <w:r w:rsidRPr="00C519C0">
        <w:rPr>
          <w:sz w:val="28"/>
          <w:szCs w:val="28"/>
        </w:rPr>
        <w:t>мку олимпиадных работ.</w:t>
      </w:r>
      <w:r>
        <w:rPr>
          <w:sz w:val="28"/>
          <w:szCs w:val="28"/>
        </w:rPr>
        <w:t xml:space="preserve"> </w:t>
      </w:r>
    </w:p>
    <w:p w14:paraId="0E8B594B" w14:textId="4283FC1C" w:rsidR="00111FAE" w:rsidRDefault="00111FAE" w:rsidP="004709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19C0">
        <w:rPr>
          <w:sz w:val="28"/>
          <w:szCs w:val="28"/>
        </w:rPr>
        <w:t xml:space="preserve">Если участник после показа не удовлетворен проверкой работы, </w:t>
      </w:r>
      <w:r w:rsidR="0034597B">
        <w:rPr>
          <w:sz w:val="28"/>
          <w:szCs w:val="28"/>
        </w:rPr>
        <w:t xml:space="preserve">                    </w:t>
      </w:r>
      <w:r w:rsidRPr="00C519C0">
        <w:rPr>
          <w:sz w:val="28"/>
          <w:szCs w:val="28"/>
        </w:rPr>
        <w:t xml:space="preserve">он имеет право подать апелляцию (письменное заявление в </w:t>
      </w:r>
      <w:r w:rsidR="001B4CB3">
        <w:rPr>
          <w:sz w:val="28"/>
          <w:szCs w:val="28"/>
        </w:rPr>
        <w:t>апелляционную комиссию</w:t>
      </w:r>
      <w:r w:rsidRPr="00C519C0">
        <w:rPr>
          <w:sz w:val="28"/>
          <w:szCs w:val="28"/>
        </w:rPr>
        <w:t xml:space="preserve"> соответствующего предмета) по форме</w:t>
      </w:r>
      <w:r w:rsidR="004A4373">
        <w:rPr>
          <w:sz w:val="28"/>
          <w:szCs w:val="28"/>
        </w:rPr>
        <w:t xml:space="preserve"> согласно приложению</w:t>
      </w:r>
      <w:r w:rsidRPr="00C519C0">
        <w:rPr>
          <w:sz w:val="28"/>
          <w:szCs w:val="28"/>
        </w:rPr>
        <w:t>.</w:t>
      </w:r>
    </w:p>
    <w:p w14:paraId="42FF6E87" w14:textId="1B146475" w:rsidR="001B4CB3" w:rsidRDefault="00111FAE" w:rsidP="001B4CB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19C0">
        <w:rPr>
          <w:sz w:val="28"/>
          <w:szCs w:val="28"/>
        </w:rPr>
        <w:t xml:space="preserve">Рассмотрение апелляции проводится с участием самого </w:t>
      </w:r>
      <w:r>
        <w:rPr>
          <w:sz w:val="28"/>
          <w:szCs w:val="28"/>
        </w:rPr>
        <w:t>у</w:t>
      </w:r>
      <w:r w:rsidR="00766B44">
        <w:rPr>
          <w:sz w:val="28"/>
          <w:szCs w:val="28"/>
        </w:rPr>
        <w:t>частника.</w:t>
      </w:r>
      <w:r w:rsidR="001B4CB3">
        <w:rPr>
          <w:sz w:val="28"/>
          <w:szCs w:val="28"/>
        </w:rPr>
        <w:t xml:space="preserve"> </w:t>
      </w:r>
    </w:p>
    <w:p w14:paraId="36787AC6" w14:textId="2B1D1A6F" w:rsidR="00111FAE" w:rsidRDefault="00111FAE" w:rsidP="004709D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19C0">
        <w:rPr>
          <w:sz w:val="28"/>
          <w:szCs w:val="28"/>
        </w:rPr>
        <w:t xml:space="preserve">Для проведения апелляции </w:t>
      </w:r>
      <w:r>
        <w:rPr>
          <w:sz w:val="28"/>
          <w:szCs w:val="28"/>
        </w:rPr>
        <w:t>о</w:t>
      </w:r>
      <w:r w:rsidRPr="00C519C0">
        <w:rPr>
          <w:sz w:val="28"/>
          <w:szCs w:val="28"/>
        </w:rPr>
        <w:t>рг</w:t>
      </w:r>
      <w:r w:rsidR="00E57EC7">
        <w:rPr>
          <w:sz w:val="28"/>
          <w:szCs w:val="28"/>
        </w:rPr>
        <w:t>анизатор</w:t>
      </w:r>
      <w:r w:rsidR="008D5B56">
        <w:rPr>
          <w:sz w:val="28"/>
          <w:szCs w:val="28"/>
        </w:rPr>
        <w:t xml:space="preserve"> Олимпиады</w:t>
      </w:r>
      <w:r w:rsidRPr="00C519C0">
        <w:rPr>
          <w:sz w:val="28"/>
          <w:szCs w:val="28"/>
        </w:rPr>
        <w:t xml:space="preserve"> в каждом </w:t>
      </w:r>
      <w:r w:rsidR="008D5B56">
        <w:rPr>
          <w:sz w:val="28"/>
          <w:szCs w:val="28"/>
        </w:rPr>
        <w:t>п</w:t>
      </w:r>
      <w:r w:rsidRPr="00C519C0">
        <w:rPr>
          <w:sz w:val="28"/>
          <w:szCs w:val="28"/>
        </w:rPr>
        <w:t>ункте</w:t>
      </w:r>
      <w:r w:rsidR="008D5B56">
        <w:rPr>
          <w:sz w:val="28"/>
          <w:szCs w:val="28"/>
        </w:rPr>
        <w:t xml:space="preserve"> проверке олимпиадных работ</w:t>
      </w:r>
      <w:r w:rsidRPr="00C519C0">
        <w:rPr>
          <w:sz w:val="28"/>
          <w:szCs w:val="28"/>
        </w:rPr>
        <w:t xml:space="preserve"> создает апелляционную комиссию по каждому предмету из членов </w:t>
      </w:r>
      <w:r>
        <w:rPr>
          <w:sz w:val="28"/>
          <w:szCs w:val="28"/>
        </w:rPr>
        <w:t>ж</w:t>
      </w:r>
      <w:r w:rsidR="008D5B56">
        <w:rPr>
          <w:sz w:val="28"/>
          <w:szCs w:val="28"/>
        </w:rPr>
        <w:t>юри</w:t>
      </w:r>
      <w:r w:rsidRPr="00C519C0">
        <w:rPr>
          <w:sz w:val="28"/>
          <w:szCs w:val="28"/>
        </w:rPr>
        <w:t xml:space="preserve"> (не менее трех человек), один из которых избирается </w:t>
      </w:r>
      <w:r>
        <w:rPr>
          <w:sz w:val="28"/>
          <w:szCs w:val="28"/>
        </w:rPr>
        <w:t>п</w:t>
      </w:r>
      <w:r w:rsidRPr="00C519C0">
        <w:rPr>
          <w:sz w:val="28"/>
          <w:szCs w:val="28"/>
        </w:rPr>
        <w:t>редседателем апелляционной комиссии</w:t>
      </w:r>
      <w:r w:rsidR="00DE6888">
        <w:rPr>
          <w:sz w:val="28"/>
          <w:szCs w:val="28"/>
        </w:rPr>
        <w:t>.</w:t>
      </w:r>
    </w:p>
    <w:p w14:paraId="470AC423" w14:textId="3CA24A32" w:rsidR="00111FAE" w:rsidRDefault="00111FAE" w:rsidP="001E604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519C0">
        <w:rPr>
          <w:sz w:val="28"/>
          <w:szCs w:val="28"/>
        </w:rPr>
        <w:t xml:space="preserve">При рассмотрении апелляции могут присутствовать </w:t>
      </w:r>
      <w:r w:rsidR="00DE6888">
        <w:rPr>
          <w:sz w:val="28"/>
          <w:szCs w:val="28"/>
        </w:rPr>
        <w:t xml:space="preserve">общественные наблюдатели, сопровождающие лица. </w:t>
      </w:r>
      <w:r w:rsidRPr="00C519C0">
        <w:rPr>
          <w:sz w:val="28"/>
          <w:szCs w:val="28"/>
        </w:rPr>
        <w:t>Указанные лица должны иметь при себе докуме</w:t>
      </w:r>
      <w:r w:rsidR="0034597B">
        <w:rPr>
          <w:sz w:val="28"/>
          <w:szCs w:val="28"/>
        </w:rPr>
        <w:t>нты, удостоверяющие их личность, и до</w:t>
      </w:r>
      <w:r w:rsidR="00766B44">
        <w:rPr>
          <w:sz w:val="28"/>
          <w:szCs w:val="28"/>
        </w:rPr>
        <w:t>кументы, подтверждающие</w:t>
      </w:r>
      <w:r w:rsidR="00421F0A">
        <w:rPr>
          <w:sz w:val="28"/>
          <w:szCs w:val="28"/>
        </w:rPr>
        <w:t xml:space="preserve"> их полномочия</w:t>
      </w:r>
      <w:r w:rsidR="00766B44">
        <w:rPr>
          <w:sz w:val="28"/>
          <w:szCs w:val="28"/>
        </w:rPr>
        <w:t>.</w:t>
      </w:r>
    </w:p>
    <w:p w14:paraId="03135420" w14:textId="2F3E0AD3" w:rsidR="00111FAE" w:rsidRDefault="001E604D" w:rsidP="001E604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14:paraId="7A321A6A" w14:textId="00FEB7DC" w:rsidR="001E604D" w:rsidRDefault="001E604D" w:rsidP="001E60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14:paraId="178F0833" w14:textId="5D262744" w:rsidR="00D30AFD" w:rsidRPr="007806E2" w:rsidRDefault="00111FAE" w:rsidP="001E604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0C7E">
        <w:rPr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="00BC5824">
        <w:rPr>
          <w:sz w:val="28"/>
          <w:szCs w:val="28"/>
        </w:rPr>
        <w:t>апелляционная комиссия</w:t>
      </w:r>
      <w:r w:rsidRPr="005B0C7E">
        <w:rPr>
          <w:sz w:val="28"/>
          <w:szCs w:val="28"/>
        </w:rPr>
        <w:t xml:space="preserve"> принимает решение об </w:t>
      </w:r>
      <w:r w:rsidR="001B4CB3">
        <w:rPr>
          <w:sz w:val="28"/>
          <w:szCs w:val="28"/>
        </w:rPr>
        <w:t>удовлетворении апелляции («</w:t>
      </w:r>
      <w:r w:rsidRPr="005B0C7E">
        <w:rPr>
          <w:sz w:val="28"/>
          <w:szCs w:val="28"/>
        </w:rPr>
        <w:t>отклони</w:t>
      </w:r>
      <w:r w:rsidR="001B4CB3">
        <w:rPr>
          <w:sz w:val="28"/>
          <w:szCs w:val="28"/>
        </w:rPr>
        <w:t>ть</w:t>
      </w:r>
      <w:r w:rsidRPr="005B0C7E">
        <w:rPr>
          <w:sz w:val="28"/>
          <w:szCs w:val="28"/>
        </w:rPr>
        <w:t xml:space="preserve"> апелляци</w:t>
      </w:r>
      <w:r w:rsidR="001B4CB3">
        <w:rPr>
          <w:sz w:val="28"/>
          <w:szCs w:val="28"/>
        </w:rPr>
        <w:t xml:space="preserve">ю, </w:t>
      </w:r>
      <w:r w:rsidRPr="005B0C7E">
        <w:rPr>
          <w:sz w:val="28"/>
          <w:szCs w:val="28"/>
        </w:rPr>
        <w:t>сохран</w:t>
      </w:r>
      <w:r w:rsidR="001B4CB3">
        <w:rPr>
          <w:sz w:val="28"/>
          <w:szCs w:val="28"/>
        </w:rPr>
        <w:t xml:space="preserve">ив количество баллов», «удовлетворить апелляцию с понижением количества </w:t>
      </w:r>
      <w:r w:rsidRPr="005B0C7E">
        <w:rPr>
          <w:sz w:val="28"/>
          <w:szCs w:val="28"/>
        </w:rPr>
        <w:t>баллов</w:t>
      </w:r>
      <w:r w:rsidR="001B4CB3">
        <w:rPr>
          <w:sz w:val="28"/>
          <w:szCs w:val="28"/>
        </w:rPr>
        <w:t>», «</w:t>
      </w:r>
      <w:r w:rsidRPr="005B0C7E">
        <w:rPr>
          <w:sz w:val="28"/>
          <w:szCs w:val="28"/>
        </w:rPr>
        <w:t>удовлетвор</w:t>
      </w:r>
      <w:r w:rsidR="001B4CB3">
        <w:rPr>
          <w:sz w:val="28"/>
          <w:szCs w:val="28"/>
        </w:rPr>
        <w:t>ить</w:t>
      </w:r>
      <w:r w:rsidRPr="005B0C7E">
        <w:rPr>
          <w:sz w:val="28"/>
          <w:szCs w:val="28"/>
        </w:rPr>
        <w:t xml:space="preserve"> апелляци</w:t>
      </w:r>
      <w:r w:rsidR="001B4CB3">
        <w:rPr>
          <w:sz w:val="28"/>
          <w:szCs w:val="28"/>
        </w:rPr>
        <w:t>ю с повышением количества баллов»).</w:t>
      </w:r>
    </w:p>
    <w:p w14:paraId="653A4553" w14:textId="77777777" w:rsidR="00D30AFD" w:rsidRDefault="00D30AFD" w:rsidP="001E604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0C7E">
        <w:rPr>
          <w:sz w:val="28"/>
          <w:szCs w:val="28"/>
        </w:rPr>
        <w:t>Список победителей и призеров Олимпиады утверждается Комитетом с учетом результатов работы апелляционной комиссии, протоколов жюри по каждому предмету.</w:t>
      </w:r>
    </w:p>
    <w:p w14:paraId="078265DC" w14:textId="77777777" w:rsidR="00751CBE" w:rsidRPr="00751CBE" w:rsidRDefault="00751CBE" w:rsidP="004709DD">
      <w:pPr>
        <w:tabs>
          <w:tab w:val="left" w:pos="1134"/>
        </w:tabs>
        <w:rPr>
          <w:sz w:val="28"/>
          <w:szCs w:val="28"/>
        </w:rPr>
      </w:pPr>
    </w:p>
    <w:sectPr w:rsidR="00751CBE" w:rsidRPr="00751CBE" w:rsidSect="008D5B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3212" w14:textId="77777777" w:rsidR="004E657E" w:rsidRDefault="004E657E" w:rsidP="008D5B56">
      <w:r>
        <w:separator/>
      </w:r>
    </w:p>
  </w:endnote>
  <w:endnote w:type="continuationSeparator" w:id="0">
    <w:p w14:paraId="2999D624" w14:textId="77777777" w:rsidR="004E657E" w:rsidRDefault="004E657E" w:rsidP="008D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D02E" w14:textId="77777777" w:rsidR="004E657E" w:rsidRDefault="004E657E" w:rsidP="008D5B56">
      <w:r>
        <w:separator/>
      </w:r>
    </w:p>
  </w:footnote>
  <w:footnote w:type="continuationSeparator" w:id="0">
    <w:p w14:paraId="599BF0D7" w14:textId="77777777" w:rsidR="004E657E" w:rsidRDefault="004E657E" w:rsidP="008D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63A2" w14:textId="40049B00" w:rsidR="008D5B56" w:rsidRDefault="008D5B56">
    <w:pPr>
      <w:pStyle w:val="a3"/>
      <w:jc w:val="right"/>
    </w:pPr>
  </w:p>
  <w:p w14:paraId="7A5F20E7" w14:textId="77777777" w:rsidR="008D5B56" w:rsidRDefault="008D5B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06459"/>
    <w:multiLevelType w:val="multilevel"/>
    <w:tmpl w:val="031CB2B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467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3EB"/>
    <w:rsid w:val="0000021F"/>
    <w:rsid w:val="00001DE3"/>
    <w:rsid w:val="000102A0"/>
    <w:rsid w:val="0001064F"/>
    <w:rsid w:val="00010DF4"/>
    <w:rsid w:val="00011BF6"/>
    <w:rsid w:val="0001403B"/>
    <w:rsid w:val="0001691D"/>
    <w:rsid w:val="00020F47"/>
    <w:rsid w:val="000230E2"/>
    <w:rsid w:val="0002350B"/>
    <w:rsid w:val="00023E28"/>
    <w:rsid w:val="00027C32"/>
    <w:rsid w:val="00031A5A"/>
    <w:rsid w:val="00031F10"/>
    <w:rsid w:val="0003487D"/>
    <w:rsid w:val="00035888"/>
    <w:rsid w:val="00042C0F"/>
    <w:rsid w:val="00043D2B"/>
    <w:rsid w:val="00045EC6"/>
    <w:rsid w:val="00046A00"/>
    <w:rsid w:val="00051001"/>
    <w:rsid w:val="000612D3"/>
    <w:rsid w:val="00065FA9"/>
    <w:rsid w:val="00066547"/>
    <w:rsid w:val="00066871"/>
    <w:rsid w:val="0006784A"/>
    <w:rsid w:val="000721D0"/>
    <w:rsid w:val="00072506"/>
    <w:rsid w:val="00074473"/>
    <w:rsid w:val="00074DA9"/>
    <w:rsid w:val="0007593C"/>
    <w:rsid w:val="000777A1"/>
    <w:rsid w:val="000810DD"/>
    <w:rsid w:val="000826D0"/>
    <w:rsid w:val="00083E34"/>
    <w:rsid w:val="00084017"/>
    <w:rsid w:val="0008614F"/>
    <w:rsid w:val="0009205B"/>
    <w:rsid w:val="00093332"/>
    <w:rsid w:val="00097622"/>
    <w:rsid w:val="00097C6B"/>
    <w:rsid w:val="000A2518"/>
    <w:rsid w:val="000A2926"/>
    <w:rsid w:val="000B065D"/>
    <w:rsid w:val="000B259D"/>
    <w:rsid w:val="000B3F9F"/>
    <w:rsid w:val="000B5982"/>
    <w:rsid w:val="000B63D3"/>
    <w:rsid w:val="000B6462"/>
    <w:rsid w:val="000C0ABB"/>
    <w:rsid w:val="000C4331"/>
    <w:rsid w:val="000C79D9"/>
    <w:rsid w:val="000D056B"/>
    <w:rsid w:val="000D3FE9"/>
    <w:rsid w:val="000D5783"/>
    <w:rsid w:val="000D5B45"/>
    <w:rsid w:val="000D5F49"/>
    <w:rsid w:val="000E0059"/>
    <w:rsid w:val="000E2ABF"/>
    <w:rsid w:val="000E3FEC"/>
    <w:rsid w:val="000E466D"/>
    <w:rsid w:val="000E5395"/>
    <w:rsid w:val="000F40A1"/>
    <w:rsid w:val="000F442A"/>
    <w:rsid w:val="00100BB5"/>
    <w:rsid w:val="0010104D"/>
    <w:rsid w:val="001011DF"/>
    <w:rsid w:val="0010148C"/>
    <w:rsid w:val="0010509C"/>
    <w:rsid w:val="00106CDD"/>
    <w:rsid w:val="001078A6"/>
    <w:rsid w:val="00111FAE"/>
    <w:rsid w:val="0011201B"/>
    <w:rsid w:val="001141A2"/>
    <w:rsid w:val="001142F4"/>
    <w:rsid w:val="00114F2A"/>
    <w:rsid w:val="00115498"/>
    <w:rsid w:val="001168CF"/>
    <w:rsid w:val="00117EC4"/>
    <w:rsid w:val="00120CC4"/>
    <w:rsid w:val="00120F99"/>
    <w:rsid w:val="0012260F"/>
    <w:rsid w:val="00131720"/>
    <w:rsid w:val="001436AB"/>
    <w:rsid w:val="001458DB"/>
    <w:rsid w:val="001501EE"/>
    <w:rsid w:val="00155078"/>
    <w:rsid w:val="00155331"/>
    <w:rsid w:val="00155495"/>
    <w:rsid w:val="001566F8"/>
    <w:rsid w:val="00157FC7"/>
    <w:rsid w:val="001611DC"/>
    <w:rsid w:val="001614CC"/>
    <w:rsid w:val="00162CF9"/>
    <w:rsid w:val="00163F82"/>
    <w:rsid w:val="00170279"/>
    <w:rsid w:val="001710B5"/>
    <w:rsid w:val="001727E5"/>
    <w:rsid w:val="00174BC6"/>
    <w:rsid w:val="001775F1"/>
    <w:rsid w:val="00177E87"/>
    <w:rsid w:val="00180E24"/>
    <w:rsid w:val="001820C9"/>
    <w:rsid w:val="0018272B"/>
    <w:rsid w:val="00185C8A"/>
    <w:rsid w:val="00186514"/>
    <w:rsid w:val="001866AA"/>
    <w:rsid w:val="00186CC8"/>
    <w:rsid w:val="00186DF4"/>
    <w:rsid w:val="00190F9C"/>
    <w:rsid w:val="001930D6"/>
    <w:rsid w:val="0019345B"/>
    <w:rsid w:val="00193E52"/>
    <w:rsid w:val="00195121"/>
    <w:rsid w:val="00197BDF"/>
    <w:rsid w:val="001A034F"/>
    <w:rsid w:val="001A1CEC"/>
    <w:rsid w:val="001A1F44"/>
    <w:rsid w:val="001A27C9"/>
    <w:rsid w:val="001A42FA"/>
    <w:rsid w:val="001A4D2E"/>
    <w:rsid w:val="001B0993"/>
    <w:rsid w:val="001B0C17"/>
    <w:rsid w:val="001B3EB6"/>
    <w:rsid w:val="001B4CB3"/>
    <w:rsid w:val="001B5CB7"/>
    <w:rsid w:val="001B64E2"/>
    <w:rsid w:val="001B7215"/>
    <w:rsid w:val="001B7B7A"/>
    <w:rsid w:val="001C2A77"/>
    <w:rsid w:val="001C3DF5"/>
    <w:rsid w:val="001C50EC"/>
    <w:rsid w:val="001C6C64"/>
    <w:rsid w:val="001C6E1C"/>
    <w:rsid w:val="001C7847"/>
    <w:rsid w:val="001D0FCA"/>
    <w:rsid w:val="001D25F6"/>
    <w:rsid w:val="001D2D29"/>
    <w:rsid w:val="001D2D38"/>
    <w:rsid w:val="001D39C7"/>
    <w:rsid w:val="001D614C"/>
    <w:rsid w:val="001E1099"/>
    <w:rsid w:val="001E2136"/>
    <w:rsid w:val="001E4419"/>
    <w:rsid w:val="001E57CF"/>
    <w:rsid w:val="001E5F62"/>
    <w:rsid w:val="001E604D"/>
    <w:rsid w:val="001E692F"/>
    <w:rsid w:val="001F1174"/>
    <w:rsid w:val="001F18C3"/>
    <w:rsid w:val="001F7E14"/>
    <w:rsid w:val="0020006D"/>
    <w:rsid w:val="00204956"/>
    <w:rsid w:val="00205D1A"/>
    <w:rsid w:val="0020696F"/>
    <w:rsid w:val="00207134"/>
    <w:rsid w:val="00210BB8"/>
    <w:rsid w:val="00210DFC"/>
    <w:rsid w:val="00213869"/>
    <w:rsid w:val="00213ED8"/>
    <w:rsid w:val="0021599F"/>
    <w:rsid w:val="0021785F"/>
    <w:rsid w:val="00224F10"/>
    <w:rsid w:val="002305BB"/>
    <w:rsid w:val="00230698"/>
    <w:rsid w:val="00232F35"/>
    <w:rsid w:val="00236DA4"/>
    <w:rsid w:val="00243421"/>
    <w:rsid w:val="00247351"/>
    <w:rsid w:val="002479E1"/>
    <w:rsid w:val="00247A0C"/>
    <w:rsid w:val="00251329"/>
    <w:rsid w:val="00251F5B"/>
    <w:rsid w:val="002531F9"/>
    <w:rsid w:val="002637BA"/>
    <w:rsid w:val="002659D5"/>
    <w:rsid w:val="00266735"/>
    <w:rsid w:val="00267A49"/>
    <w:rsid w:val="00267F8F"/>
    <w:rsid w:val="0027033D"/>
    <w:rsid w:val="002742C8"/>
    <w:rsid w:val="00275B81"/>
    <w:rsid w:val="002774DC"/>
    <w:rsid w:val="0027779A"/>
    <w:rsid w:val="00280761"/>
    <w:rsid w:val="00281065"/>
    <w:rsid w:val="00282156"/>
    <w:rsid w:val="0028324E"/>
    <w:rsid w:val="0028375C"/>
    <w:rsid w:val="0028405D"/>
    <w:rsid w:val="0028622E"/>
    <w:rsid w:val="00291504"/>
    <w:rsid w:val="0029241C"/>
    <w:rsid w:val="0029308A"/>
    <w:rsid w:val="00293435"/>
    <w:rsid w:val="002944EC"/>
    <w:rsid w:val="002947B3"/>
    <w:rsid w:val="002956B8"/>
    <w:rsid w:val="002A1FE7"/>
    <w:rsid w:val="002A2952"/>
    <w:rsid w:val="002A67CC"/>
    <w:rsid w:val="002A7CE3"/>
    <w:rsid w:val="002B0E32"/>
    <w:rsid w:val="002B15F7"/>
    <w:rsid w:val="002B2E57"/>
    <w:rsid w:val="002C1D67"/>
    <w:rsid w:val="002D4934"/>
    <w:rsid w:val="002D5729"/>
    <w:rsid w:val="002E0518"/>
    <w:rsid w:val="002E0617"/>
    <w:rsid w:val="002E12F3"/>
    <w:rsid w:val="002E6865"/>
    <w:rsid w:val="002E7CEA"/>
    <w:rsid w:val="002F1B1D"/>
    <w:rsid w:val="002F2E01"/>
    <w:rsid w:val="00300CFF"/>
    <w:rsid w:val="00300F16"/>
    <w:rsid w:val="00302072"/>
    <w:rsid w:val="003067BF"/>
    <w:rsid w:val="003079CE"/>
    <w:rsid w:val="00311A05"/>
    <w:rsid w:val="0031451D"/>
    <w:rsid w:val="00332010"/>
    <w:rsid w:val="00335536"/>
    <w:rsid w:val="0033688E"/>
    <w:rsid w:val="00343890"/>
    <w:rsid w:val="00343B4D"/>
    <w:rsid w:val="00344591"/>
    <w:rsid w:val="0034597B"/>
    <w:rsid w:val="003511DA"/>
    <w:rsid w:val="00351295"/>
    <w:rsid w:val="003525A2"/>
    <w:rsid w:val="0035536D"/>
    <w:rsid w:val="00356F72"/>
    <w:rsid w:val="00357AA1"/>
    <w:rsid w:val="00361F61"/>
    <w:rsid w:val="003625AF"/>
    <w:rsid w:val="0036378D"/>
    <w:rsid w:val="00363DB5"/>
    <w:rsid w:val="0036447A"/>
    <w:rsid w:val="00366D99"/>
    <w:rsid w:val="00370EBA"/>
    <w:rsid w:val="00372511"/>
    <w:rsid w:val="00375157"/>
    <w:rsid w:val="003775CE"/>
    <w:rsid w:val="003807BE"/>
    <w:rsid w:val="00381019"/>
    <w:rsid w:val="00383F1B"/>
    <w:rsid w:val="00387006"/>
    <w:rsid w:val="003878A3"/>
    <w:rsid w:val="003957CF"/>
    <w:rsid w:val="003A089C"/>
    <w:rsid w:val="003A276D"/>
    <w:rsid w:val="003A39F0"/>
    <w:rsid w:val="003A5C5A"/>
    <w:rsid w:val="003A6AD1"/>
    <w:rsid w:val="003B1211"/>
    <w:rsid w:val="003B6F70"/>
    <w:rsid w:val="003C230B"/>
    <w:rsid w:val="003C44CD"/>
    <w:rsid w:val="003C519F"/>
    <w:rsid w:val="003C5F19"/>
    <w:rsid w:val="003D353E"/>
    <w:rsid w:val="003D429F"/>
    <w:rsid w:val="003D541E"/>
    <w:rsid w:val="003D655D"/>
    <w:rsid w:val="003E5590"/>
    <w:rsid w:val="003E5A9E"/>
    <w:rsid w:val="003E7415"/>
    <w:rsid w:val="003E7B5F"/>
    <w:rsid w:val="003F0245"/>
    <w:rsid w:val="003F0EA4"/>
    <w:rsid w:val="003F1153"/>
    <w:rsid w:val="003F1BEE"/>
    <w:rsid w:val="003F6062"/>
    <w:rsid w:val="003F669B"/>
    <w:rsid w:val="00405AB4"/>
    <w:rsid w:val="00406365"/>
    <w:rsid w:val="0040659D"/>
    <w:rsid w:val="00406A02"/>
    <w:rsid w:val="00406A28"/>
    <w:rsid w:val="0040771A"/>
    <w:rsid w:val="0041150B"/>
    <w:rsid w:val="0041207B"/>
    <w:rsid w:val="004132B6"/>
    <w:rsid w:val="00413760"/>
    <w:rsid w:val="00413E05"/>
    <w:rsid w:val="00416829"/>
    <w:rsid w:val="00421F0A"/>
    <w:rsid w:val="00430BD0"/>
    <w:rsid w:val="00434653"/>
    <w:rsid w:val="00435015"/>
    <w:rsid w:val="004353B5"/>
    <w:rsid w:val="00435AD9"/>
    <w:rsid w:val="0043677A"/>
    <w:rsid w:val="00436C5A"/>
    <w:rsid w:val="0044011F"/>
    <w:rsid w:val="00441B71"/>
    <w:rsid w:val="00441F9D"/>
    <w:rsid w:val="00443150"/>
    <w:rsid w:val="00445177"/>
    <w:rsid w:val="00450761"/>
    <w:rsid w:val="00457873"/>
    <w:rsid w:val="00463493"/>
    <w:rsid w:val="00467363"/>
    <w:rsid w:val="004709DD"/>
    <w:rsid w:val="0048085E"/>
    <w:rsid w:val="00480E01"/>
    <w:rsid w:val="00482EB7"/>
    <w:rsid w:val="004849BC"/>
    <w:rsid w:val="00485562"/>
    <w:rsid w:val="00490730"/>
    <w:rsid w:val="004910F3"/>
    <w:rsid w:val="00493676"/>
    <w:rsid w:val="00494262"/>
    <w:rsid w:val="00495348"/>
    <w:rsid w:val="00496206"/>
    <w:rsid w:val="004A23AF"/>
    <w:rsid w:val="004A345A"/>
    <w:rsid w:val="004A3C34"/>
    <w:rsid w:val="004A4373"/>
    <w:rsid w:val="004A5F16"/>
    <w:rsid w:val="004B019B"/>
    <w:rsid w:val="004B0FCF"/>
    <w:rsid w:val="004B4369"/>
    <w:rsid w:val="004C2573"/>
    <w:rsid w:val="004C3EA0"/>
    <w:rsid w:val="004C58F2"/>
    <w:rsid w:val="004D25EF"/>
    <w:rsid w:val="004D3FF5"/>
    <w:rsid w:val="004D522C"/>
    <w:rsid w:val="004E0F1A"/>
    <w:rsid w:val="004E1803"/>
    <w:rsid w:val="004E2CA0"/>
    <w:rsid w:val="004E601E"/>
    <w:rsid w:val="004E657E"/>
    <w:rsid w:val="004E7168"/>
    <w:rsid w:val="004F16FB"/>
    <w:rsid w:val="00501394"/>
    <w:rsid w:val="00502D7D"/>
    <w:rsid w:val="00504C43"/>
    <w:rsid w:val="00505513"/>
    <w:rsid w:val="005059E7"/>
    <w:rsid w:val="00505A30"/>
    <w:rsid w:val="005121F0"/>
    <w:rsid w:val="005169CA"/>
    <w:rsid w:val="00520A49"/>
    <w:rsid w:val="00525B4A"/>
    <w:rsid w:val="00525FD7"/>
    <w:rsid w:val="00526FDC"/>
    <w:rsid w:val="005306AE"/>
    <w:rsid w:val="00533A01"/>
    <w:rsid w:val="00534035"/>
    <w:rsid w:val="00535AEB"/>
    <w:rsid w:val="00545EA1"/>
    <w:rsid w:val="00547A85"/>
    <w:rsid w:val="0055110F"/>
    <w:rsid w:val="005544D2"/>
    <w:rsid w:val="0055598C"/>
    <w:rsid w:val="00556CED"/>
    <w:rsid w:val="005605D9"/>
    <w:rsid w:val="005620FC"/>
    <w:rsid w:val="0056275A"/>
    <w:rsid w:val="00570139"/>
    <w:rsid w:val="00570BB0"/>
    <w:rsid w:val="005721E5"/>
    <w:rsid w:val="00572355"/>
    <w:rsid w:val="00573133"/>
    <w:rsid w:val="00574E15"/>
    <w:rsid w:val="005754FD"/>
    <w:rsid w:val="0057622C"/>
    <w:rsid w:val="005763E7"/>
    <w:rsid w:val="00577542"/>
    <w:rsid w:val="00580362"/>
    <w:rsid w:val="00580C7F"/>
    <w:rsid w:val="0058347E"/>
    <w:rsid w:val="00584700"/>
    <w:rsid w:val="00587D94"/>
    <w:rsid w:val="005927BB"/>
    <w:rsid w:val="005932D3"/>
    <w:rsid w:val="005A3791"/>
    <w:rsid w:val="005A540F"/>
    <w:rsid w:val="005A5611"/>
    <w:rsid w:val="005B642E"/>
    <w:rsid w:val="005B67A2"/>
    <w:rsid w:val="005C0AF5"/>
    <w:rsid w:val="005C2878"/>
    <w:rsid w:val="005C50BF"/>
    <w:rsid w:val="005C5F7C"/>
    <w:rsid w:val="005C65FC"/>
    <w:rsid w:val="005D0F93"/>
    <w:rsid w:val="005D16F4"/>
    <w:rsid w:val="005D237E"/>
    <w:rsid w:val="005D3430"/>
    <w:rsid w:val="005D6631"/>
    <w:rsid w:val="005E4337"/>
    <w:rsid w:val="005E6C18"/>
    <w:rsid w:val="005E7E3A"/>
    <w:rsid w:val="005F0848"/>
    <w:rsid w:val="005F1E08"/>
    <w:rsid w:val="005F60A4"/>
    <w:rsid w:val="005F6F4A"/>
    <w:rsid w:val="006004CF"/>
    <w:rsid w:val="00600731"/>
    <w:rsid w:val="0060131A"/>
    <w:rsid w:val="00611D3E"/>
    <w:rsid w:val="006121B7"/>
    <w:rsid w:val="00613342"/>
    <w:rsid w:val="006141BC"/>
    <w:rsid w:val="00614608"/>
    <w:rsid w:val="00616894"/>
    <w:rsid w:val="00620399"/>
    <w:rsid w:val="00620708"/>
    <w:rsid w:val="00620E6C"/>
    <w:rsid w:val="00622152"/>
    <w:rsid w:val="006225E5"/>
    <w:rsid w:val="00622B9E"/>
    <w:rsid w:val="0062436C"/>
    <w:rsid w:val="00631730"/>
    <w:rsid w:val="006342E3"/>
    <w:rsid w:val="006349C0"/>
    <w:rsid w:val="00634EC6"/>
    <w:rsid w:val="00634EFE"/>
    <w:rsid w:val="00642267"/>
    <w:rsid w:val="00642DA9"/>
    <w:rsid w:val="00643ED7"/>
    <w:rsid w:val="00650FA7"/>
    <w:rsid w:val="0065284F"/>
    <w:rsid w:val="00652D50"/>
    <w:rsid w:val="00652E1D"/>
    <w:rsid w:val="006639AD"/>
    <w:rsid w:val="00665DC0"/>
    <w:rsid w:val="00667247"/>
    <w:rsid w:val="00670965"/>
    <w:rsid w:val="00671478"/>
    <w:rsid w:val="00671856"/>
    <w:rsid w:val="006734E4"/>
    <w:rsid w:val="0067566E"/>
    <w:rsid w:val="00677D46"/>
    <w:rsid w:val="00681EBE"/>
    <w:rsid w:val="00687CA5"/>
    <w:rsid w:val="00694193"/>
    <w:rsid w:val="0069594A"/>
    <w:rsid w:val="006960AB"/>
    <w:rsid w:val="006A03D7"/>
    <w:rsid w:val="006A214A"/>
    <w:rsid w:val="006A7B22"/>
    <w:rsid w:val="006B0650"/>
    <w:rsid w:val="006B1B53"/>
    <w:rsid w:val="006C0319"/>
    <w:rsid w:val="006C040C"/>
    <w:rsid w:val="006C0B1F"/>
    <w:rsid w:val="006C3090"/>
    <w:rsid w:val="006C30C3"/>
    <w:rsid w:val="006C3872"/>
    <w:rsid w:val="006C6669"/>
    <w:rsid w:val="006D14BE"/>
    <w:rsid w:val="006D311D"/>
    <w:rsid w:val="006D34C2"/>
    <w:rsid w:val="006D3B34"/>
    <w:rsid w:val="006D462B"/>
    <w:rsid w:val="006D5133"/>
    <w:rsid w:val="006E3F10"/>
    <w:rsid w:val="006E45D3"/>
    <w:rsid w:val="006E4CB5"/>
    <w:rsid w:val="006E6DEA"/>
    <w:rsid w:val="006E753F"/>
    <w:rsid w:val="006F3400"/>
    <w:rsid w:val="006F3B69"/>
    <w:rsid w:val="006F6E74"/>
    <w:rsid w:val="00700D12"/>
    <w:rsid w:val="00704BE4"/>
    <w:rsid w:val="00712D45"/>
    <w:rsid w:val="00713332"/>
    <w:rsid w:val="00715D16"/>
    <w:rsid w:val="007203E9"/>
    <w:rsid w:val="00722856"/>
    <w:rsid w:val="00724657"/>
    <w:rsid w:val="007266D8"/>
    <w:rsid w:val="0073218A"/>
    <w:rsid w:val="007337A0"/>
    <w:rsid w:val="00734505"/>
    <w:rsid w:val="00734EA4"/>
    <w:rsid w:val="00735490"/>
    <w:rsid w:val="00735C94"/>
    <w:rsid w:val="00736276"/>
    <w:rsid w:val="0074345D"/>
    <w:rsid w:val="00743BB8"/>
    <w:rsid w:val="007441FA"/>
    <w:rsid w:val="0074458E"/>
    <w:rsid w:val="00744812"/>
    <w:rsid w:val="00746C8D"/>
    <w:rsid w:val="0075034B"/>
    <w:rsid w:val="00751CBE"/>
    <w:rsid w:val="00752451"/>
    <w:rsid w:val="00753165"/>
    <w:rsid w:val="00755483"/>
    <w:rsid w:val="00757C6A"/>
    <w:rsid w:val="00764A14"/>
    <w:rsid w:val="007663DF"/>
    <w:rsid w:val="00766B44"/>
    <w:rsid w:val="0077028E"/>
    <w:rsid w:val="00770B17"/>
    <w:rsid w:val="007716D9"/>
    <w:rsid w:val="00774F8B"/>
    <w:rsid w:val="00775F7E"/>
    <w:rsid w:val="007764D9"/>
    <w:rsid w:val="007805DB"/>
    <w:rsid w:val="007806E2"/>
    <w:rsid w:val="00780DAA"/>
    <w:rsid w:val="007870B7"/>
    <w:rsid w:val="00791A3C"/>
    <w:rsid w:val="007A246B"/>
    <w:rsid w:val="007A3994"/>
    <w:rsid w:val="007A3D55"/>
    <w:rsid w:val="007A556E"/>
    <w:rsid w:val="007A5A89"/>
    <w:rsid w:val="007B49CE"/>
    <w:rsid w:val="007B7EB7"/>
    <w:rsid w:val="007C60A6"/>
    <w:rsid w:val="007C71E9"/>
    <w:rsid w:val="007D0132"/>
    <w:rsid w:val="007D2749"/>
    <w:rsid w:val="007D4242"/>
    <w:rsid w:val="007D601A"/>
    <w:rsid w:val="007D7331"/>
    <w:rsid w:val="007E0270"/>
    <w:rsid w:val="007E27FA"/>
    <w:rsid w:val="007E36CF"/>
    <w:rsid w:val="007E59A0"/>
    <w:rsid w:val="007E766E"/>
    <w:rsid w:val="007F0648"/>
    <w:rsid w:val="007F0BDD"/>
    <w:rsid w:val="007F29CD"/>
    <w:rsid w:val="007F2E87"/>
    <w:rsid w:val="007F55E8"/>
    <w:rsid w:val="007F6951"/>
    <w:rsid w:val="007F7FC8"/>
    <w:rsid w:val="00800A25"/>
    <w:rsid w:val="00804022"/>
    <w:rsid w:val="008051FA"/>
    <w:rsid w:val="00807D8D"/>
    <w:rsid w:val="0081153D"/>
    <w:rsid w:val="00812A8C"/>
    <w:rsid w:val="00815161"/>
    <w:rsid w:val="00815254"/>
    <w:rsid w:val="00815C00"/>
    <w:rsid w:val="00816072"/>
    <w:rsid w:val="0082130C"/>
    <w:rsid w:val="008249D0"/>
    <w:rsid w:val="00830674"/>
    <w:rsid w:val="0083353A"/>
    <w:rsid w:val="008422B8"/>
    <w:rsid w:val="00844514"/>
    <w:rsid w:val="00844A26"/>
    <w:rsid w:val="00850F99"/>
    <w:rsid w:val="008533A4"/>
    <w:rsid w:val="0085382F"/>
    <w:rsid w:val="008607CA"/>
    <w:rsid w:val="00861DE7"/>
    <w:rsid w:val="00862159"/>
    <w:rsid w:val="00862A14"/>
    <w:rsid w:val="00863ECD"/>
    <w:rsid w:val="00864169"/>
    <w:rsid w:val="008642DC"/>
    <w:rsid w:val="00866AA0"/>
    <w:rsid w:val="00866C12"/>
    <w:rsid w:val="00871446"/>
    <w:rsid w:val="00872D04"/>
    <w:rsid w:val="008761D7"/>
    <w:rsid w:val="00877197"/>
    <w:rsid w:val="00877578"/>
    <w:rsid w:val="00880022"/>
    <w:rsid w:val="0088106B"/>
    <w:rsid w:val="00882825"/>
    <w:rsid w:val="00883AB2"/>
    <w:rsid w:val="00884CDF"/>
    <w:rsid w:val="0088703B"/>
    <w:rsid w:val="00887374"/>
    <w:rsid w:val="00887940"/>
    <w:rsid w:val="00887A4E"/>
    <w:rsid w:val="00891B0F"/>
    <w:rsid w:val="00892D93"/>
    <w:rsid w:val="00896292"/>
    <w:rsid w:val="0089669F"/>
    <w:rsid w:val="008A2255"/>
    <w:rsid w:val="008A3D80"/>
    <w:rsid w:val="008A460F"/>
    <w:rsid w:val="008A47A6"/>
    <w:rsid w:val="008A4895"/>
    <w:rsid w:val="008A5768"/>
    <w:rsid w:val="008A7D12"/>
    <w:rsid w:val="008B11F7"/>
    <w:rsid w:val="008B32FB"/>
    <w:rsid w:val="008B370D"/>
    <w:rsid w:val="008B3FBA"/>
    <w:rsid w:val="008B4421"/>
    <w:rsid w:val="008B51B1"/>
    <w:rsid w:val="008C2260"/>
    <w:rsid w:val="008C38C2"/>
    <w:rsid w:val="008C5B24"/>
    <w:rsid w:val="008C5E86"/>
    <w:rsid w:val="008C60D5"/>
    <w:rsid w:val="008C7F3E"/>
    <w:rsid w:val="008D07B1"/>
    <w:rsid w:val="008D0FBD"/>
    <w:rsid w:val="008D15D1"/>
    <w:rsid w:val="008D558A"/>
    <w:rsid w:val="008D5B56"/>
    <w:rsid w:val="008E651E"/>
    <w:rsid w:val="008F15B8"/>
    <w:rsid w:val="008F1A9D"/>
    <w:rsid w:val="008F2848"/>
    <w:rsid w:val="008F53B7"/>
    <w:rsid w:val="008F76C5"/>
    <w:rsid w:val="0090078E"/>
    <w:rsid w:val="0090382A"/>
    <w:rsid w:val="009109A9"/>
    <w:rsid w:val="0091419F"/>
    <w:rsid w:val="00914232"/>
    <w:rsid w:val="00914DA8"/>
    <w:rsid w:val="0091584D"/>
    <w:rsid w:val="009158A8"/>
    <w:rsid w:val="00915B77"/>
    <w:rsid w:val="009170E6"/>
    <w:rsid w:val="00917602"/>
    <w:rsid w:val="00920952"/>
    <w:rsid w:val="0092316D"/>
    <w:rsid w:val="009237F0"/>
    <w:rsid w:val="0092482C"/>
    <w:rsid w:val="0092568D"/>
    <w:rsid w:val="00930682"/>
    <w:rsid w:val="0093154F"/>
    <w:rsid w:val="00932C1F"/>
    <w:rsid w:val="00933227"/>
    <w:rsid w:val="00933C7B"/>
    <w:rsid w:val="00934DB1"/>
    <w:rsid w:val="009364B7"/>
    <w:rsid w:val="00936521"/>
    <w:rsid w:val="009423A0"/>
    <w:rsid w:val="00942A5E"/>
    <w:rsid w:val="00944B66"/>
    <w:rsid w:val="00945319"/>
    <w:rsid w:val="00947754"/>
    <w:rsid w:val="0095107C"/>
    <w:rsid w:val="00951EA5"/>
    <w:rsid w:val="00953DC1"/>
    <w:rsid w:val="00955C2A"/>
    <w:rsid w:val="00956B31"/>
    <w:rsid w:val="00956BD5"/>
    <w:rsid w:val="00960415"/>
    <w:rsid w:val="0096495B"/>
    <w:rsid w:val="00965573"/>
    <w:rsid w:val="0097167F"/>
    <w:rsid w:val="00971C64"/>
    <w:rsid w:val="009720C5"/>
    <w:rsid w:val="0097660E"/>
    <w:rsid w:val="00977128"/>
    <w:rsid w:val="00977419"/>
    <w:rsid w:val="009816BC"/>
    <w:rsid w:val="0098263E"/>
    <w:rsid w:val="0098487B"/>
    <w:rsid w:val="009851B1"/>
    <w:rsid w:val="0098686A"/>
    <w:rsid w:val="00990BC0"/>
    <w:rsid w:val="0099319A"/>
    <w:rsid w:val="00994923"/>
    <w:rsid w:val="00994EC5"/>
    <w:rsid w:val="0099729A"/>
    <w:rsid w:val="009A6275"/>
    <w:rsid w:val="009B077E"/>
    <w:rsid w:val="009B219E"/>
    <w:rsid w:val="009B426F"/>
    <w:rsid w:val="009B496E"/>
    <w:rsid w:val="009B5727"/>
    <w:rsid w:val="009B5FAE"/>
    <w:rsid w:val="009C1436"/>
    <w:rsid w:val="009C2362"/>
    <w:rsid w:val="009C4563"/>
    <w:rsid w:val="009C59A6"/>
    <w:rsid w:val="009C64DD"/>
    <w:rsid w:val="009C68A0"/>
    <w:rsid w:val="009C6E14"/>
    <w:rsid w:val="009C7CBC"/>
    <w:rsid w:val="009D0059"/>
    <w:rsid w:val="009D1470"/>
    <w:rsid w:val="009D1DD2"/>
    <w:rsid w:val="009D32DE"/>
    <w:rsid w:val="009D3C60"/>
    <w:rsid w:val="009D3E01"/>
    <w:rsid w:val="009D659A"/>
    <w:rsid w:val="009E4115"/>
    <w:rsid w:val="009E464B"/>
    <w:rsid w:val="009E52B5"/>
    <w:rsid w:val="009E597B"/>
    <w:rsid w:val="009E6663"/>
    <w:rsid w:val="009F7883"/>
    <w:rsid w:val="00A01006"/>
    <w:rsid w:val="00A074B2"/>
    <w:rsid w:val="00A07511"/>
    <w:rsid w:val="00A07A86"/>
    <w:rsid w:val="00A1382B"/>
    <w:rsid w:val="00A2061F"/>
    <w:rsid w:val="00A20BC3"/>
    <w:rsid w:val="00A23051"/>
    <w:rsid w:val="00A23847"/>
    <w:rsid w:val="00A23A10"/>
    <w:rsid w:val="00A25006"/>
    <w:rsid w:val="00A25BDE"/>
    <w:rsid w:val="00A25DA3"/>
    <w:rsid w:val="00A26952"/>
    <w:rsid w:val="00A27B1A"/>
    <w:rsid w:val="00A32595"/>
    <w:rsid w:val="00A33AF2"/>
    <w:rsid w:val="00A3419B"/>
    <w:rsid w:val="00A37B8A"/>
    <w:rsid w:val="00A402F6"/>
    <w:rsid w:val="00A409EB"/>
    <w:rsid w:val="00A428BB"/>
    <w:rsid w:val="00A4392A"/>
    <w:rsid w:val="00A44FEB"/>
    <w:rsid w:val="00A47F44"/>
    <w:rsid w:val="00A506E6"/>
    <w:rsid w:val="00A54A81"/>
    <w:rsid w:val="00A626A6"/>
    <w:rsid w:val="00A62BD4"/>
    <w:rsid w:val="00A6373E"/>
    <w:rsid w:val="00A63EA9"/>
    <w:rsid w:val="00A7207F"/>
    <w:rsid w:val="00A72FF7"/>
    <w:rsid w:val="00A73EE5"/>
    <w:rsid w:val="00A75B52"/>
    <w:rsid w:val="00A76163"/>
    <w:rsid w:val="00A801CA"/>
    <w:rsid w:val="00A823EB"/>
    <w:rsid w:val="00A879A4"/>
    <w:rsid w:val="00A9376C"/>
    <w:rsid w:val="00AA0850"/>
    <w:rsid w:val="00AA672D"/>
    <w:rsid w:val="00AA68AD"/>
    <w:rsid w:val="00AA72F7"/>
    <w:rsid w:val="00AB5561"/>
    <w:rsid w:val="00AC004E"/>
    <w:rsid w:val="00AC0C4D"/>
    <w:rsid w:val="00AC3C94"/>
    <w:rsid w:val="00AD0536"/>
    <w:rsid w:val="00AD1486"/>
    <w:rsid w:val="00AD5E44"/>
    <w:rsid w:val="00AE2971"/>
    <w:rsid w:val="00AE4E0A"/>
    <w:rsid w:val="00AE6B96"/>
    <w:rsid w:val="00AF2E21"/>
    <w:rsid w:val="00AF4045"/>
    <w:rsid w:val="00AF5D4A"/>
    <w:rsid w:val="00AF6895"/>
    <w:rsid w:val="00AF70BE"/>
    <w:rsid w:val="00B0099C"/>
    <w:rsid w:val="00B02597"/>
    <w:rsid w:val="00B03F56"/>
    <w:rsid w:val="00B10BB6"/>
    <w:rsid w:val="00B12D8C"/>
    <w:rsid w:val="00B1404F"/>
    <w:rsid w:val="00B1745A"/>
    <w:rsid w:val="00B25B39"/>
    <w:rsid w:val="00B26A44"/>
    <w:rsid w:val="00B32995"/>
    <w:rsid w:val="00B33187"/>
    <w:rsid w:val="00B33C5F"/>
    <w:rsid w:val="00B374CB"/>
    <w:rsid w:val="00B411C0"/>
    <w:rsid w:val="00B41DF3"/>
    <w:rsid w:val="00B4462C"/>
    <w:rsid w:val="00B50F93"/>
    <w:rsid w:val="00B670FF"/>
    <w:rsid w:val="00B67A9D"/>
    <w:rsid w:val="00B7029B"/>
    <w:rsid w:val="00B70A24"/>
    <w:rsid w:val="00B7145E"/>
    <w:rsid w:val="00B766AC"/>
    <w:rsid w:val="00B83F36"/>
    <w:rsid w:val="00B841F5"/>
    <w:rsid w:val="00B84405"/>
    <w:rsid w:val="00B87478"/>
    <w:rsid w:val="00B9325F"/>
    <w:rsid w:val="00B946DE"/>
    <w:rsid w:val="00B9472A"/>
    <w:rsid w:val="00B94B30"/>
    <w:rsid w:val="00BA0A55"/>
    <w:rsid w:val="00BA15EA"/>
    <w:rsid w:val="00BA42DB"/>
    <w:rsid w:val="00BA45CF"/>
    <w:rsid w:val="00BA4BC5"/>
    <w:rsid w:val="00BA66F0"/>
    <w:rsid w:val="00BB0C86"/>
    <w:rsid w:val="00BC2521"/>
    <w:rsid w:val="00BC2A10"/>
    <w:rsid w:val="00BC5824"/>
    <w:rsid w:val="00BC62E4"/>
    <w:rsid w:val="00BC72D6"/>
    <w:rsid w:val="00BD0F5C"/>
    <w:rsid w:val="00BD3CE5"/>
    <w:rsid w:val="00BD3FAA"/>
    <w:rsid w:val="00BD55C5"/>
    <w:rsid w:val="00BD7601"/>
    <w:rsid w:val="00BE35FD"/>
    <w:rsid w:val="00BE43C1"/>
    <w:rsid w:val="00BE4EEA"/>
    <w:rsid w:val="00BF0669"/>
    <w:rsid w:val="00BF3724"/>
    <w:rsid w:val="00BF5C46"/>
    <w:rsid w:val="00BF79BA"/>
    <w:rsid w:val="00C00DA1"/>
    <w:rsid w:val="00C02639"/>
    <w:rsid w:val="00C02676"/>
    <w:rsid w:val="00C02A5B"/>
    <w:rsid w:val="00C04A2D"/>
    <w:rsid w:val="00C10858"/>
    <w:rsid w:val="00C10C13"/>
    <w:rsid w:val="00C12DBD"/>
    <w:rsid w:val="00C14333"/>
    <w:rsid w:val="00C1662F"/>
    <w:rsid w:val="00C171AB"/>
    <w:rsid w:val="00C203F1"/>
    <w:rsid w:val="00C20951"/>
    <w:rsid w:val="00C2130A"/>
    <w:rsid w:val="00C213FD"/>
    <w:rsid w:val="00C2275A"/>
    <w:rsid w:val="00C244B6"/>
    <w:rsid w:val="00C27AE9"/>
    <w:rsid w:val="00C31B7F"/>
    <w:rsid w:val="00C32D42"/>
    <w:rsid w:val="00C34B12"/>
    <w:rsid w:val="00C3745D"/>
    <w:rsid w:val="00C40744"/>
    <w:rsid w:val="00C40BA9"/>
    <w:rsid w:val="00C44EDB"/>
    <w:rsid w:val="00C450DD"/>
    <w:rsid w:val="00C46E77"/>
    <w:rsid w:val="00C52E9F"/>
    <w:rsid w:val="00C54615"/>
    <w:rsid w:val="00C57F95"/>
    <w:rsid w:val="00C603AB"/>
    <w:rsid w:val="00C60CF4"/>
    <w:rsid w:val="00C6215B"/>
    <w:rsid w:val="00C633BB"/>
    <w:rsid w:val="00C63932"/>
    <w:rsid w:val="00C64F39"/>
    <w:rsid w:val="00C671D3"/>
    <w:rsid w:val="00C67D2C"/>
    <w:rsid w:val="00C7147A"/>
    <w:rsid w:val="00C72F2D"/>
    <w:rsid w:val="00C74E20"/>
    <w:rsid w:val="00C75FBE"/>
    <w:rsid w:val="00C76B53"/>
    <w:rsid w:val="00C77D4C"/>
    <w:rsid w:val="00C80CA8"/>
    <w:rsid w:val="00C869CF"/>
    <w:rsid w:val="00C87A0D"/>
    <w:rsid w:val="00C90253"/>
    <w:rsid w:val="00C91DCB"/>
    <w:rsid w:val="00C947C8"/>
    <w:rsid w:val="00C953A9"/>
    <w:rsid w:val="00CA5A37"/>
    <w:rsid w:val="00CA5EFA"/>
    <w:rsid w:val="00CA61FF"/>
    <w:rsid w:val="00CB0003"/>
    <w:rsid w:val="00CB018A"/>
    <w:rsid w:val="00CB28B4"/>
    <w:rsid w:val="00CB456D"/>
    <w:rsid w:val="00CB5330"/>
    <w:rsid w:val="00CC099F"/>
    <w:rsid w:val="00CC1775"/>
    <w:rsid w:val="00CC17F0"/>
    <w:rsid w:val="00CC1F69"/>
    <w:rsid w:val="00CC3384"/>
    <w:rsid w:val="00CC3880"/>
    <w:rsid w:val="00CC42BB"/>
    <w:rsid w:val="00CC61E0"/>
    <w:rsid w:val="00CC6BEB"/>
    <w:rsid w:val="00CC7C1B"/>
    <w:rsid w:val="00CD0B3E"/>
    <w:rsid w:val="00CD1ED4"/>
    <w:rsid w:val="00CD24D3"/>
    <w:rsid w:val="00CD274C"/>
    <w:rsid w:val="00CD42E0"/>
    <w:rsid w:val="00CD619C"/>
    <w:rsid w:val="00CE0196"/>
    <w:rsid w:val="00CE3AD4"/>
    <w:rsid w:val="00CE7A0A"/>
    <w:rsid w:val="00CF0814"/>
    <w:rsid w:val="00CF0F5E"/>
    <w:rsid w:val="00CF367B"/>
    <w:rsid w:val="00CF7B81"/>
    <w:rsid w:val="00D01738"/>
    <w:rsid w:val="00D0324F"/>
    <w:rsid w:val="00D054A4"/>
    <w:rsid w:val="00D0601A"/>
    <w:rsid w:val="00D176D7"/>
    <w:rsid w:val="00D211D9"/>
    <w:rsid w:val="00D220C6"/>
    <w:rsid w:val="00D22C28"/>
    <w:rsid w:val="00D22E05"/>
    <w:rsid w:val="00D24EC3"/>
    <w:rsid w:val="00D30AFD"/>
    <w:rsid w:val="00D3132C"/>
    <w:rsid w:val="00D32569"/>
    <w:rsid w:val="00D32A73"/>
    <w:rsid w:val="00D34F1C"/>
    <w:rsid w:val="00D3563B"/>
    <w:rsid w:val="00D37A29"/>
    <w:rsid w:val="00D40C45"/>
    <w:rsid w:val="00D42248"/>
    <w:rsid w:val="00D438AB"/>
    <w:rsid w:val="00D4478D"/>
    <w:rsid w:val="00D44C7F"/>
    <w:rsid w:val="00D45BBC"/>
    <w:rsid w:val="00D4638F"/>
    <w:rsid w:val="00D4689A"/>
    <w:rsid w:val="00D470CE"/>
    <w:rsid w:val="00D503CE"/>
    <w:rsid w:val="00D52ED1"/>
    <w:rsid w:val="00D549A9"/>
    <w:rsid w:val="00D55E2C"/>
    <w:rsid w:val="00D57333"/>
    <w:rsid w:val="00D61C16"/>
    <w:rsid w:val="00D629A1"/>
    <w:rsid w:val="00D657DB"/>
    <w:rsid w:val="00D70087"/>
    <w:rsid w:val="00D77463"/>
    <w:rsid w:val="00D84A90"/>
    <w:rsid w:val="00D84FFE"/>
    <w:rsid w:val="00D85174"/>
    <w:rsid w:val="00D85A37"/>
    <w:rsid w:val="00D86E71"/>
    <w:rsid w:val="00D936B6"/>
    <w:rsid w:val="00D93BCF"/>
    <w:rsid w:val="00D95112"/>
    <w:rsid w:val="00D960F0"/>
    <w:rsid w:val="00D96650"/>
    <w:rsid w:val="00D975C7"/>
    <w:rsid w:val="00DA04EF"/>
    <w:rsid w:val="00DA2400"/>
    <w:rsid w:val="00DA360D"/>
    <w:rsid w:val="00DA3745"/>
    <w:rsid w:val="00DB672D"/>
    <w:rsid w:val="00DB7A90"/>
    <w:rsid w:val="00DB7B37"/>
    <w:rsid w:val="00DC06F6"/>
    <w:rsid w:val="00DC4368"/>
    <w:rsid w:val="00DC4D77"/>
    <w:rsid w:val="00DC7865"/>
    <w:rsid w:val="00DD0A1D"/>
    <w:rsid w:val="00DD47CB"/>
    <w:rsid w:val="00DD65F3"/>
    <w:rsid w:val="00DD7A46"/>
    <w:rsid w:val="00DE18EE"/>
    <w:rsid w:val="00DE32ED"/>
    <w:rsid w:val="00DE4798"/>
    <w:rsid w:val="00DE4E2B"/>
    <w:rsid w:val="00DE50C7"/>
    <w:rsid w:val="00DE6888"/>
    <w:rsid w:val="00DF01DA"/>
    <w:rsid w:val="00DF04D6"/>
    <w:rsid w:val="00DF0801"/>
    <w:rsid w:val="00DF2090"/>
    <w:rsid w:val="00DF23EB"/>
    <w:rsid w:val="00DF4EAF"/>
    <w:rsid w:val="00DF5B28"/>
    <w:rsid w:val="00E02468"/>
    <w:rsid w:val="00E0327C"/>
    <w:rsid w:val="00E06092"/>
    <w:rsid w:val="00E0680B"/>
    <w:rsid w:val="00E1076B"/>
    <w:rsid w:val="00E11E78"/>
    <w:rsid w:val="00E1436F"/>
    <w:rsid w:val="00E15E86"/>
    <w:rsid w:val="00E17AE8"/>
    <w:rsid w:val="00E21656"/>
    <w:rsid w:val="00E23CB7"/>
    <w:rsid w:val="00E23D0A"/>
    <w:rsid w:val="00E25C88"/>
    <w:rsid w:val="00E3243B"/>
    <w:rsid w:val="00E35BF6"/>
    <w:rsid w:val="00E37525"/>
    <w:rsid w:val="00E42A33"/>
    <w:rsid w:val="00E43ED0"/>
    <w:rsid w:val="00E51251"/>
    <w:rsid w:val="00E51B1D"/>
    <w:rsid w:val="00E53428"/>
    <w:rsid w:val="00E55D2F"/>
    <w:rsid w:val="00E57555"/>
    <w:rsid w:val="00E57EC7"/>
    <w:rsid w:val="00E60D72"/>
    <w:rsid w:val="00E6662C"/>
    <w:rsid w:val="00E71CD0"/>
    <w:rsid w:val="00E7315C"/>
    <w:rsid w:val="00E73E0D"/>
    <w:rsid w:val="00E749F0"/>
    <w:rsid w:val="00E74F6B"/>
    <w:rsid w:val="00E75337"/>
    <w:rsid w:val="00E81228"/>
    <w:rsid w:val="00E813AA"/>
    <w:rsid w:val="00E815B9"/>
    <w:rsid w:val="00E81A13"/>
    <w:rsid w:val="00E82946"/>
    <w:rsid w:val="00E86AC3"/>
    <w:rsid w:val="00E92179"/>
    <w:rsid w:val="00E926B1"/>
    <w:rsid w:val="00E94DF2"/>
    <w:rsid w:val="00E9590F"/>
    <w:rsid w:val="00E973E2"/>
    <w:rsid w:val="00EA0949"/>
    <w:rsid w:val="00EA0EBC"/>
    <w:rsid w:val="00EA3CFF"/>
    <w:rsid w:val="00EA4012"/>
    <w:rsid w:val="00EA41C9"/>
    <w:rsid w:val="00EA5358"/>
    <w:rsid w:val="00EA5B30"/>
    <w:rsid w:val="00EA6ED4"/>
    <w:rsid w:val="00EB43AB"/>
    <w:rsid w:val="00EB64BB"/>
    <w:rsid w:val="00EB6F3D"/>
    <w:rsid w:val="00EB7290"/>
    <w:rsid w:val="00EC0154"/>
    <w:rsid w:val="00EC42DF"/>
    <w:rsid w:val="00EC520E"/>
    <w:rsid w:val="00ED1415"/>
    <w:rsid w:val="00ED1FC6"/>
    <w:rsid w:val="00ED3135"/>
    <w:rsid w:val="00ED3497"/>
    <w:rsid w:val="00ED5B31"/>
    <w:rsid w:val="00ED6EE5"/>
    <w:rsid w:val="00ED73C1"/>
    <w:rsid w:val="00EE0121"/>
    <w:rsid w:val="00EE182D"/>
    <w:rsid w:val="00EE1E4B"/>
    <w:rsid w:val="00EE2A91"/>
    <w:rsid w:val="00EE5659"/>
    <w:rsid w:val="00EF24F1"/>
    <w:rsid w:val="00EF37D7"/>
    <w:rsid w:val="00EF3F45"/>
    <w:rsid w:val="00EF51CC"/>
    <w:rsid w:val="00EF594E"/>
    <w:rsid w:val="00F018EF"/>
    <w:rsid w:val="00F02337"/>
    <w:rsid w:val="00F1065A"/>
    <w:rsid w:val="00F11AEC"/>
    <w:rsid w:val="00F122B4"/>
    <w:rsid w:val="00F1435C"/>
    <w:rsid w:val="00F15AB3"/>
    <w:rsid w:val="00F204FE"/>
    <w:rsid w:val="00F22613"/>
    <w:rsid w:val="00F25C5D"/>
    <w:rsid w:val="00F26BE8"/>
    <w:rsid w:val="00F32466"/>
    <w:rsid w:val="00F33C19"/>
    <w:rsid w:val="00F419E3"/>
    <w:rsid w:val="00F41FBD"/>
    <w:rsid w:val="00F434D9"/>
    <w:rsid w:val="00F43E07"/>
    <w:rsid w:val="00F45062"/>
    <w:rsid w:val="00F502BB"/>
    <w:rsid w:val="00F506F2"/>
    <w:rsid w:val="00F50A86"/>
    <w:rsid w:val="00F52F17"/>
    <w:rsid w:val="00F55360"/>
    <w:rsid w:val="00F57285"/>
    <w:rsid w:val="00F575DD"/>
    <w:rsid w:val="00F5777D"/>
    <w:rsid w:val="00F62AAF"/>
    <w:rsid w:val="00F64032"/>
    <w:rsid w:val="00F64273"/>
    <w:rsid w:val="00F70E20"/>
    <w:rsid w:val="00F72EE6"/>
    <w:rsid w:val="00F755D1"/>
    <w:rsid w:val="00F80ACB"/>
    <w:rsid w:val="00F81B81"/>
    <w:rsid w:val="00F83E81"/>
    <w:rsid w:val="00F924D4"/>
    <w:rsid w:val="00F9258D"/>
    <w:rsid w:val="00F928EC"/>
    <w:rsid w:val="00F931C2"/>
    <w:rsid w:val="00F95658"/>
    <w:rsid w:val="00F95BA8"/>
    <w:rsid w:val="00F97A85"/>
    <w:rsid w:val="00FA1938"/>
    <w:rsid w:val="00FA3A1C"/>
    <w:rsid w:val="00FA4787"/>
    <w:rsid w:val="00FA5771"/>
    <w:rsid w:val="00FA78A1"/>
    <w:rsid w:val="00FB5707"/>
    <w:rsid w:val="00FB5FA6"/>
    <w:rsid w:val="00FC00BA"/>
    <w:rsid w:val="00FC101B"/>
    <w:rsid w:val="00FC150A"/>
    <w:rsid w:val="00FC15F6"/>
    <w:rsid w:val="00FC3D07"/>
    <w:rsid w:val="00FC5623"/>
    <w:rsid w:val="00FC6887"/>
    <w:rsid w:val="00FC7B64"/>
    <w:rsid w:val="00FD1F6D"/>
    <w:rsid w:val="00FD4E19"/>
    <w:rsid w:val="00FD5BFE"/>
    <w:rsid w:val="00FD621C"/>
    <w:rsid w:val="00FD6246"/>
    <w:rsid w:val="00FE1ABF"/>
    <w:rsid w:val="00FE2EBB"/>
    <w:rsid w:val="00FE3AE0"/>
    <w:rsid w:val="00FE46D0"/>
    <w:rsid w:val="00FE59A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C17A"/>
  <w15:docId w15:val="{10EA118B-69B9-4D6C-894F-59639C33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5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5B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5B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Babanina</dc:creator>
  <cp:keywords/>
  <dc:description/>
  <cp:lastModifiedBy>user</cp:lastModifiedBy>
  <cp:revision>30</cp:revision>
  <cp:lastPrinted>2022-09-06T07:35:00Z</cp:lastPrinted>
  <dcterms:created xsi:type="dcterms:W3CDTF">2017-06-23T07:08:00Z</dcterms:created>
  <dcterms:modified xsi:type="dcterms:W3CDTF">2023-09-11T06:43:00Z</dcterms:modified>
</cp:coreProperties>
</file>